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EEE27" w14:textId="73BCE3A1" w:rsidR="000875AC" w:rsidRPr="00547C14" w:rsidRDefault="00547C14" w:rsidP="00547C14">
      <w:pPr>
        <w:jc w:val="center"/>
        <w:rPr>
          <w:sz w:val="96"/>
          <w:szCs w:val="96"/>
          <w:rtl/>
        </w:rPr>
      </w:pPr>
      <w:r w:rsidRPr="00547C14">
        <w:rPr>
          <w:rFonts w:hint="cs"/>
          <w:sz w:val="96"/>
          <w:szCs w:val="96"/>
          <w:rtl/>
        </w:rPr>
        <w:t>فاتورة</w:t>
      </w:r>
    </w:p>
    <w:p w14:paraId="00161298" w14:textId="1B500BCA" w:rsidR="003D0BF9" w:rsidRDefault="00F20D27" w:rsidP="003D0BF9">
      <w:pPr>
        <w:jc w:val="right"/>
        <w:rPr>
          <w:sz w:val="96"/>
          <w:szCs w:val="96"/>
          <w:rtl/>
        </w:rPr>
      </w:pPr>
      <w:r>
        <w:rPr>
          <w:rFonts w:hint="cs"/>
          <w:sz w:val="44"/>
          <w:szCs w:val="44"/>
          <w:rtl/>
        </w:rPr>
        <w:t>1</w:t>
      </w:r>
      <w:r w:rsidR="006D2EC1">
        <w:rPr>
          <w:rFonts w:hint="cs"/>
          <w:sz w:val="44"/>
          <w:szCs w:val="44"/>
          <w:rtl/>
        </w:rPr>
        <w:t>6</w:t>
      </w:r>
      <w:r w:rsidR="003D0BF9" w:rsidRPr="003D0BF9">
        <w:rPr>
          <w:rFonts w:hint="cs"/>
          <w:sz w:val="44"/>
          <w:szCs w:val="44"/>
          <w:rtl/>
        </w:rPr>
        <w:t>/</w:t>
      </w:r>
      <w:r w:rsidR="00AD2195">
        <w:rPr>
          <w:rFonts w:hint="cs"/>
          <w:sz w:val="44"/>
          <w:szCs w:val="44"/>
          <w:rtl/>
        </w:rPr>
        <w:t>11</w:t>
      </w:r>
      <w:r w:rsidR="003D0BF9" w:rsidRPr="003D0BF9">
        <w:rPr>
          <w:rFonts w:hint="cs"/>
          <w:sz w:val="44"/>
          <w:szCs w:val="44"/>
          <w:rtl/>
        </w:rPr>
        <w:t>/2023</w:t>
      </w:r>
    </w:p>
    <w:p w14:paraId="0709C3BA" w14:textId="1CA671EA" w:rsidR="003D0BF9" w:rsidRDefault="003D0BF9" w:rsidP="000875AC">
      <w:pPr>
        <w:jc w:val="center"/>
        <w:rPr>
          <w:sz w:val="96"/>
          <w:szCs w:val="96"/>
          <w:rtl/>
        </w:rPr>
      </w:pPr>
    </w:p>
    <w:p w14:paraId="386CF274" w14:textId="028A8124" w:rsidR="003D0BF9" w:rsidRDefault="003D0BF9" w:rsidP="000875AC">
      <w:pPr>
        <w:jc w:val="center"/>
        <w:rPr>
          <w:sz w:val="96"/>
          <w:szCs w:val="96"/>
          <w:rtl/>
        </w:rPr>
      </w:pPr>
    </w:p>
    <w:p w14:paraId="170167DE" w14:textId="6FA3AE4B" w:rsidR="000875AC" w:rsidRDefault="00A07506" w:rsidP="00A07506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تم دفع مبلغ وقدره</w:t>
      </w:r>
      <w:r w:rsidR="00041553">
        <w:rPr>
          <w:rFonts w:hint="cs"/>
          <w:sz w:val="40"/>
          <w:szCs w:val="40"/>
          <w:rtl/>
        </w:rPr>
        <w:t xml:space="preserve"> </w:t>
      </w:r>
      <w:r w:rsidR="000B0A26">
        <w:rPr>
          <w:rFonts w:hint="cs"/>
          <w:sz w:val="40"/>
          <w:szCs w:val="40"/>
          <w:rtl/>
        </w:rPr>
        <w:t>2</w:t>
      </w:r>
      <w:r w:rsidR="007D3990">
        <w:rPr>
          <w:rFonts w:hint="cs"/>
          <w:sz w:val="40"/>
          <w:szCs w:val="40"/>
          <w:rtl/>
        </w:rPr>
        <w:t xml:space="preserve"> </w:t>
      </w:r>
      <w:r w:rsidR="00427113">
        <w:rPr>
          <w:rFonts w:hint="cs"/>
          <w:sz w:val="40"/>
          <w:szCs w:val="40"/>
          <w:rtl/>
        </w:rPr>
        <w:t xml:space="preserve"> </w:t>
      </w:r>
      <w:r w:rsidR="00EC67D8">
        <w:rPr>
          <w:rFonts w:hint="cs"/>
          <w:sz w:val="40"/>
          <w:szCs w:val="40"/>
          <w:rtl/>
        </w:rPr>
        <w:t>دي</w:t>
      </w:r>
      <w:r w:rsidR="00F20D27">
        <w:rPr>
          <w:rFonts w:hint="cs"/>
          <w:sz w:val="40"/>
          <w:szCs w:val="40"/>
          <w:rtl/>
        </w:rPr>
        <w:t>نا</w:t>
      </w:r>
      <w:r w:rsidR="00EC67D8">
        <w:rPr>
          <w:rFonts w:hint="cs"/>
          <w:sz w:val="40"/>
          <w:szCs w:val="40"/>
          <w:rtl/>
        </w:rPr>
        <w:t xml:space="preserve">ر </w:t>
      </w:r>
      <w:r w:rsidR="000875AC">
        <w:rPr>
          <w:rFonts w:hint="cs"/>
          <w:sz w:val="40"/>
          <w:szCs w:val="40"/>
          <w:rtl/>
        </w:rPr>
        <w:t>من قبل</w:t>
      </w:r>
      <w:r w:rsidR="00F20D27">
        <w:rPr>
          <w:rFonts w:hint="cs"/>
          <w:sz w:val="40"/>
          <w:szCs w:val="40"/>
          <w:rtl/>
        </w:rPr>
        <w:t xml:space="preserve"> مستشقى الجاردنز</w:t>
      </w:r>
      <w:r w:rsidR="000875AC">
        <w:rPr>
          <w:rFonts w:hint="cs"/>
          <w:sz w:val="40"/>
          <w:szCs w:val="40"/>
          <w:rtl/>
        </w:rPr>
        <w:t xml:space="preserve"> لمختبرات الكنعان وذلك بدل فحوصات مخبرية</w:t>
      </w:r>
    </w:p>
    <w:p w14:paraId="441706A4" w14:textId="331E2727" w:rsidR="0054125D" w:rsidRPr="000875AC" w:rsidRDefault="0054125D" w:rsidP="0016765A">
      <w:pPr>
        <w:jc w:val="right"/>
        <w:rPr>
          <w:sz w:val="40"/>
          <w:szCs w:val="40"/>
        </w:rPr>
      </w:pPr>
    </w:p>
    <w:sectPr w:rsidR="0054125D" w:rsidRPr="000875A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AC"/>
    <w:rsid w:val="00041553"/>
    <w:rsid w:val="0004688D"/>
    <w:rsid w:val="000875AC"/>
    <w:rsid w:val="000944CF"/>
    <w:rsid w:val="000A7208"/>
    <w:rsid w:val="000B0A26"/>
    <w:rsid w:val="000D2870"/>
    <w:rsid w:val="000D5052"/>
    <w:rsid w:val="00152208"/>
    <w:rsid w:val="0016765A"/>
    <w:rsid w:val="00226774"/>
    <w:rsid w:val="002E14E5"/>
    <w:rsid w:val="003D0BF9"/>
    <w:rsid w:val="0041361C"/>
    <w:rsid w:val="00427113"/>
    <w:rsid w:val="00533030"/>
    <w:rsid w:val="0054125D"/>
    <w:rsid w:val="00547C14"/>
    <w:rsid w:val="00593735"/>
    <w:rsid w:val="005E0133"/>
    <w:rsid w:val="006D2EC1"/>
    <w:rsid w:val="006F1EA3"/>
    <w:rsid w:val="007B0441"/>
    <w:rsid w:val="007D3990"/>
    <w:rsid w:val="00917295"/>
    <w:rsid w:val="00936DA2"/>
    <w:rsid w:val="009B03C2"/>
    <w:rsid w:val="009E3772"/>
    <w:rsid w:val="00A07506"/>
    <w:rsid w:val="00AA59E8"/>
    <w:rsid w:val="00AB6FF6"/>
    <w:rsid w:val="00AD2195"/>
    <w:rsid w:val="00B2701C"/>
    <w:rsid w:val="00B47870"/>
    <w:rsid w:val="00B57DC7"/>
    <w:rsid w:val="00B91378"/>
    <w:rsid w:val="00D3289F"/>
    <w:rsid w:val="00D37DF3"/>
    <w:rsid w:val="00E24260"/>
    <w:rsid w:val="00E3101C"/>
    <w:rsid w:val="00E7384A"/>
    <w:rsid w:val="00E757BA"/>
    <w:rsid w:val="00EC67D8"/>
    <w:rsid w:val="00F20D27"/>
    <w:rsid w:val="00F56AF4"/>
    <w:rsid w:val="00FD7257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95618"/>
  <w15:chartTrackingRefBased/>
  <w15:docId w15:val="{6E043C35-E729-4643-B34F-2C26E5C5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3036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58</cp:revision>
  <cp:lastPrinted>2023-12-03T08:14:00Z</cp:lastPrinted>
  <dcterms:created xsi:type="dcterms:W3CDTF">2021-06-19T08:07:00Z</dcterms:created>
  <dcterms:modified xsi:type="dcterms:W3CDTF">2023-12-03T08:18:00Z</dcterms:modified>
</cp:coreProperties>
</file>