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CC" w:rsidRDefault="000D07F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3648075</wp:posOffset>
            </wp:positionH>
            <wp:positionV relativeFrom="paragraph">
              <wp:posOffset>6757067</wp:posOffset>
            </wp:positionV>
            <wp:extent cx="2646342" cy="2090388"/>
            <wp:effectExtent l="0" t="0" r="190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posable-Medical-Products-Specimen-Cup-Stool-Container-Urine-Contai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117" cy="2102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B9EB0" wp14:editId="1C33998F">
                <wp:simplePos x="0" y="0"/>
                <wp:positionH relativeFrom="column">
                  <wp:posOffset>1533525</wp:posOffset>
                </wp:positionH>
                <wp:positionV relativeFrom="paragraph">
                  <wp:posOffset>3199765</wp:posOffset>
                </wp:positionV>
                <wp:extent cx="2295525" cy="3362325"/>
                <wp:effectExtent l="19050" t="0" r="4762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362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F3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120.75pt;margin-top:251.95pt;width:180.75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" adj="14227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88D0" wp14:editId="5D1666BB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6696075" cy="2657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07F6" w:rsidRPr="000D07F6" w:rsidRDefault="000D07F6" w:rsidP="000D07F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144"/>
                                <w:szCs w:val="1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7F6">
                              <w:rPr>
                                <w:rFonts w:hint="cs"/>
                                <w:color w:val="000000" w:themeColor="text1"/>
                                <w:sz w:val="144"/>
                                <w:szCs w:val="1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أرجـــــاء وضع العينة هنـــــــــــا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D88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.25pt;width:527.25pt;height:20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" filled="f" stroked="f">
                <v:fill o:detectmouseclick="t"/>
                <v:textbox>
                  <w:txbxContent>
                    <w:p w:rsidR="000D07F6" w:rsidRPr="000D07F6" w:rsidRDefault="000D07F6" w:rsidP="000D07F6">
                      <w:pPr>
                        <w:jc w:val="center"/>
                        <w:rPr>
                          <w:rFonts w:hint="cs"/>
                          <w:color w:val="000000" w:themeColor="text1"/>
                          <w:sz w:val="144"/>
                          <w:szCs w:val="1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7F6">
                        <w:rPr>
                          <w:rFonts w:hint="cs"/>
                          <w:color w:val="000000" w:themeColor="text1"/>
                          <w:sz w:val="144"/>
                          <w:szCs w:val="1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أرجـــــاء وضع العينة هنـــــــــــا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0CCC" w:rsidSect="000D07F6">
      <w:pgSz w:w="12240" w:h="15840"/>
      <w:pgMar w:top="1440" w:right="1800" w:bottom="1440" w:left="180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6"/>
    <w:rsid w:val="000D07F6"/>
    <w:rsid w:val="00890CCC"/>
    <w:rsid w:val="00C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AEF58-25E1-471D-8B78-29659B4E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cp:lastPrinted>2014-11-23T07:29:00Z</cp:lastPrinted>
  <dcterms:created xsi:type="dcterms:W3CDTF">2014-11-23T07:18:00Z</dcterms:created>
  <dcterms:modified xsi:type="dcterms:W3CDTF">2014-11-23T07:30:00Z</dcterms:modified>
</cp:coreProperties>
</file>