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5A8B9" w14:textId="574FE3C2" w:rsidR="008D36B1" w:rsidRDefault="008D36B1">
      <w:pPr>
        <w:rPr>
          <w:sz w:val="44"/>
          <w:szCs w:val="44"/>
          <w:rtl/>
        </w:rPr>
      </w:pPr>
    </w:p>
    <w:p w14:paraId="2EE16F28" w14:textId="77777777" w:rsidR="008D36B1" w:rsidRDefault="008D36B1">
      <w:pPr>
        <w:rPr>
          <w:sz w:val="44"/>
          <w:szCs w:val="44"/>
          <w:rtl/>
        </w:rPr>
      </w:pPr>
    </w:p>
    <w:tbl>
      <w:tblPr>
        <w:tblStyle w:val="TableGrid"/>
        <w:tblW w:w="11534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2973"/>
        <w:gridCol w:w="4776"/>
        <w:gridCol w:w="3785"/>
      </w:tblGrid>
      <w:tr w:rsidR="008D36B1" w:rsidRPr="00F5480F" w14:paraId="72A6EA0C" w14:textId="77777777" w:rsidTr="00FD0AEF">
        <w:trPr>
          <w:trHeight w:val="1430"/>
        </w:trPr>
        <w:tc>
          <w:tcPr>
            <w:tcW w:w="11534" w:type="dxa"/>
            <w:gridSpan w:val="3"/>
            <w:shd w:val="clear" w:color="auto" w:fill="BEA59A"/>
            <w:vAlign w:val="center"/>
          </w:tcPr>
          <w:p w14:paraId="682BC810" w14:textId="720EFBD6" w:rsidR="008D36B1" w:rsidRPr="00FD0AEF" w:rsidRDefault="008D36B1" w:rsidP="00E13C4B">
            <w:pPr>
              <w:bidi/>
              <w:jc w:val="center"/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  <w:t>الفحوصات</w:t>
            </w:r>
            <w:r w:rsidRPr="00FD0AEF">
              <w:rPr>
                <w:b/>
                <w:bCs/>
                <w:color w:val="C00000"/>
                <w:sz w:val="48"/>
                <w:szCs w:val="48"/>
              </w:rPr>
              <w:t xml:space="preserve"> </w:t>
            </w:r>
            <w:r w:rsidRPr="00FD0AEF"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  <w:t xml:space="preserve">اللازمة </w:t>
            </w:r>
            <w:r w:rsidR="006D7D85" w:rsidRPr="00FD0AEF"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  <w:t>ل</w:t>
            </w:r>
            <w:r w:rsidR="000B27CE" w:rsidRPr="00FD0AEF">
              <w:rPr>
                <w:rFonts w:hint="cs"/>
                <w:b/>
                <w:bCs/>
                <w:color w:val="C00000"/>
                <w:sz w:val="48"/>
                <w:szCs w:val="48"/>
                <w:rtl/>
              </w:rPr>
              <w:t>أمراض القلب</w:t>
            </w:r>
          </w:p>
        </w:tc>
      </w:tr>
      <w:tr w:rsidR="00FD0AEF" w:rsidRPr="001624BD" w14:paraId="794E8B9C" w14:textId="77777777" w:rsidTr="00FD0AEF">
        <w:trPr>
          <w:trHeight w:val="76"/>
        </w:trPr>
        <w:tc>
          <w:tcPr>
            <w:tcW w:w="2973" w:type="dxa"/>
            <w:shd w:val="clear" w:color="auto" w:fill="BEA59A"/>
            <w:vAlign w:val="center"/>
          </w:tcPr>
          <w:p w14:paraId="478859D1" w14:textId="7E11B443" w:rsidR="00FD0AEF" w:rsidRPr="00FD0AEF" w:rsidRDefault="00FD0AEF" w:rsidP="00F95773">
            <w:pPr>
              <w:jc w:val="center"/>
              <w:rPr>
                <w:rFonts w:hint="cs"/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48"/>
                <w:szCs w:val="48"/>
              </w:rPr>
              <w:t>15 JD</w:t>
            </w:r>
          </w:p>
        </w:tc>
        <w:tc>
          <w:tcPr>
            <w:tcW w:w="4776" w:type="dxa"/>
            <w:shd w:val="clear" w:color="auto" w:fill="BEA59A"/>
          </w:tcPr>
          <w:p w14:paraId="54EA8868" w14:textId="3F9D2396" w:rsidR="00FD0AEF" w:rsidRPr="00FD0AEF" w:rsidRDefault="00FD0AEF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 w:rsidRPr="00FD0AEF">
              <w:rPr>
                <w:b/>
                <w:bCs/>
                <w:sz w:val="48"/>
                <w:szCs w:val="48"/>
              </w:rPr>
              <w:t>TSH</w:t>
            </w:r>
          </w:p>
        </w:tc>
        <w:tc>
          <w:tcPr>
            <w:tcW w:w="3784" w:type="dxa"/>
            <w:shd w:val="clear" w:color="auto" w:fill="BEA59A"/>
          </w:tcPr>
          <w:p w14:paraId="447FE3AF" w14:textId="086BA13B" w:rsidR="00FD0AEF" w:rsidRPr="00FD0AEF" w:rsidRDefault="00FD0AEF" w:rsidP="00F95773">
            <w:pPr>
              <w:bidi/>
              <w:jc w:val="center"/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  <w:t>فحص الغدة الدرقية</w:t>
            </w:r>
          </w:p>
        </w:tc>
      </w:tr>
      <w:tr w:rsidR="00FD0AEF" w:rsidRPr="001624BD" w14:paraId="52973741" w14:textId="77777777" w:rsidTr="00FD0AEF">
        <w:trPr>
          <w:trHeight w:val="76"/>
        </w:trPr>
        <w:tc>
          <w:tcPr>
            <w:tcW w:w="2973" w:type="dxa"/>
            <w:shd w:val="clear" w:color="auto" w:fill="BEA59A"/>
            <w:vAlign w:val="center"/>
          </w:tcPr>
          <w:p w14:paraId="4D556120" w14:textId="1C6C13AE" w:rsidR="00FD0AEF" w:rsidRPr="00FD0AEF" w:rsidRDefault="00FD0AEF" w:rsidP="00F95773">
            <w:pPr>
              <w:jc w:val="center"/>
              <w:rPr>
                <w:rFonts w:hint="cs"/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48"/>
                <w:szCs w:val="48"/>
              </w:rPr>
              <w:t>40 JD</w:t>
            </w:r>
          </w:p>
        </w:tc>
        <w:tc>
          <w:tcPr>
            <w:tcW w:w="4776" w:type="dxa"/>
            <w:shd w:val="clear" w:color="auto" w:fill="BEA59A"/>
          </w:tcPr>
          <w:p w14:paraId="5F7BF2F2" w14:textId="2459D5B1" w:rsidR="00FD0AEF" w:rsidRPr="00FD0AEF" w:rsidRDefault="00FD0AEF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 w:rsidRPr="00FD0AEF">
              <w:rPr>
                <w:b/>
                <w:bCs/>
                <w:sz w:val="48"/>
                <w:szCs w:val="48"/>
              </w:rPr>
              <w:t>25-hydroxy vitamin D</w:t>
            </w:r>
          </w:p>
        </w:tc>
        <w:tc>
          <w:tcPr>
            <w:tcW w:w="3784" w:type="dxa"/>
            <w:shd w:val="clear" w:color="auto" w:fill="BEA59A"/>
          </w:tcPr>
          <w:p w14:paraId="31242474" w14:textId="55774A42" w:rsidR="00FD0AEF" w:rsidRPr="00FD0AEF" w:rsidRDefault="00FD0AEF" w:rsidP="00F95773">
            <w:pPr>
              <w:bidi/>
              <w:jc w:val="center"/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  <w:t>فحص فيتامين د</w:t>
            </w:r>
          </w:p>
        </w:tc>
      </w:tr>
      <w:tr w:rsidR="00FD0AEF" w:rsidRPr="001624BD" w14:paraId="7AE2D616" w14:textId="77777777" w:rsidTr="00FD0AEF">
        <w:trPr>
          <w:trHeight w:val="76"/>
        </w:trPr>
        <w:tc>
          <w:tcPr>
            <w:tcW w:w="2973" w:type="dxa"/>
            <w:shd w:val="clear" w:color="auto" w:fill="BEA59A"/>
            <w:vAlign w:val="center"/>
          </w:tcPr>
          <w:p w14:paraId="47725E0A" w14:textId="7C6E096F" w:rsidR="00FD0AEF" w:rsidRPr="00FD0AEF" w:rsidRDefault="00FD0AEF" w:rsidP="00F95773">
            <w:pPr>
              <w:jc w:val="center"/>
              <w:rPr>
                <w:rFonts w:hint="cs"/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48"/>
                <w:szCs w:val="48"/>
              </w:rPr>
              <w:t>15 JD</w:t>
            </w:r>
          </w:p>
        </w:tc>
        <w:tc>
          <w:tcPr>
            <w:tcW w:w="4776" w:type="dxa"/>
            <w:shd w:val="clear" w:color="auto" w:fill="BEA59A"/>
          </w:tcPr>
          <w:p w14:paraId="098E8D0A" w14:textId="7678DDE2" w:rsidR="00FD0AEF" w:rsidRPr="00FD0AEF" w:rsidRDefault="000646C9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Vitamin B12</w:t>
            </w:r>
          </w:p>
        </w:tc>
        <w:tc>
          <w:tcPr>
            <w:tcW w:w="3784" w:type="dxa"/>
            <w:shd w:val="clear" w:color="auto" w:fill="BEA59A"/>
          </w:tcPr>
          <w:p w14:paraId="3CC55F39" w14:textId="08FE4AB9" w:rsidR="00FD0AEF" w:rsidRPr="00FD0AEF" w:rsidRDefault="00FD0AEF" w:rsidP="00F95773">
            <w:pPr>
              <w:bidi/>
              <w:jc w:val="center"/>
              <w:rPr>
                <w:b/>
                <w:bCs/>
                <w:color w:val="1F4E79" w:themeColor="accent5" w:themeShade="80"/>
                <w:sz w:val="48"/>
                <w:szCs w:val="48"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  <w:t xml:space="preserve">فحص فيتامين </w:t>
            </w:r>
            <w:r w:rsidRPr="00FD0AEF">
              <w:rPr>
                <w:b/>
                <w:bCs/>
                <w:color w:val="1F4E79" w:themeColor="accent5" w:themeShade="80"/>
                <w:sz w:val="48"/>
                <w:szCs w:val="48"/>
              </w:rPr>
              <w:t>B12</w:t>
            </w:r>
          </w:p>
        </w:tc>
      </w:tr>
      <w:tr w:rsidR="00FD0AEF" w:rsidRPr="001624BD" w14:paraId="02D35EC8" w14:textId="77777777" w:rsidTr="00FD0AEF">
        <w:trPr>
          <w:trHeight w:val="76"/>
        </w:trPr>
        <w:tc>
          <w:tcPr>
            <w:tcW w:w="2973" w:type="dxa"/>
            <w:shd w:val="clear" w:color="auto" w:fill="BEA59A"/>
            <w:vAlign w:val="center"/>
          </w:tcPr>
          <w:p w14:paraId="086DBF35" w14:textId="0D88A1B8" w:rsidR="00F95773" w:rsidRPr="00FD0AEF" w:rsidRDefault="000646C9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20 </w:t>
            </w:r>
            <w:r w:rsidR="00F95773" w:rsidRPr="00FD0AEF">
              <w:rPr>
                <w:b/>
                <w:bCs/>
                <w:sz w:val="48"/>
                <w:szCs w:val="48"/>
              </w:rPr>
              <w:t>JD</w:t>
            </w:r>
          </w:p>
        </w:tc>
        <w:tc>
          <w:tcPr>
            <w:tcW w:w="4776" w:type="dxa"/>
            <w:shd w:val="clear" w:color="auto" w:fill="BEA59A"/>
            <w:vAlign w:val="center"/>
          </w:tcPr>
          <w:p w14:paraId="754CF6A5" w14:textId="170AEAA2" w:rsidR="00F95773" w:rsidRPr="00FD0AEF" w:rsidRDefault="00EE2798" w:rsidP="00F95773">
            <w:pPr>
              <w:jc w:val="center"/>
              <w:rPr>
                <w:b/>
                <w:bCs/>
                <w:color w:val="2F5496" w:themeColor="accent1" w:themeShade="BF"/>
                <w:sz w:val="48"/>
                <w:szCs w:val="48"/>
                <w:lang w:bidi="ar-JO"/>
              </w:rPr>
            </w:pPr>
            <w:r>
              <w:rPr>
                <w:b/>
                <w:bCs/>
                <w:color w:val="2F5496" w:themeColor="accent1" w:themeShade="BF"/>
                <w:sz w:val="48"/>
                <w:szCs w:val="48"/>
                <w:lang w:bidi="ar-JO"/>
              </w:rPr>
              <w:t>ANA</w:t>
            </w:r>
            <w:bookmarkStart w:id="0" w:name="_GoBack"/>
            <w:bookmarkEnd w:id="0"/>
          </w:p>
        </w:tc>
        <w:tc>
          <w:tcPr>
            <w:tcW w:w="3784" w:type="dxa"/>
            <w:shd w:val="clear" w:color="auto" w:fill="BEA59A"/>
          </w:tcPr>
          <w:p w14:paraId="249F0018" w14:textId="2E3D9AEC" w:rsidR="00F95773" w:rsidRPr="00FD0AEF" w:rsidRDefault="00F95773" w:rsidP="00F95773">
            <w:pPr>
              <w:bidi/>
              <w:jc w:val="center"/>
              <w:rPr>
                <w:b/>
                <w:bCs/>
                <w:color w:val="1F4E79" w:themeColor="accent5" w:themeShade="8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  <w:t>فح</w:t>
            </w:r>
            <w:r w:rsidR="00FD0AEF"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</w:rPr>
              <w:t xml:space="preserve">ص </w:t>
            </w:r>
            <w:r w:rsidR="00FD0AEF" w:rsidRPr="00FD0AEF">
              <w:rPr>
                <w:b/>
                <w:bCs/>
                <w:color w:val="1F4E79" w:themeColor="accent5" w:themeShade="80"/>
                <w:sz w:val="48"/>
                <w:szCs w:val="48"/>
              </w:rPr>
              <w:t>ANA</w:t>
            </w:r>
          </w:p>
        </w:tc>
      </w:tr>
      <w:tr w:rsidR="00FD0AEF" w:rsidRPr="001624BD" w14:paraId="31008F52" w14:textId="77777777" w:rsidTr="00FD0AEF">
        <w:trPr>
          <w:trHeight w:val="69"/>
        </w:trPr>
        <w:tc>
          <w:tcPr>
            <w:tcW w:w="2973" w:type="dxa"/>
            <w:shd w:val="clear" w:color="auto" w:fill="BEA59A"/>
            <w:vAlign w:val="center"/>
          </w:tcPr>
          <w:p w14:paraId="01E7CBC4" w14:textId="11C90C63" w:rsidR="00F95773" w:rsidRPr="00FD0AEF" w:rsidRDefault="000646C9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3 </w:t>
            </w:r>
            <w:r w:rsidR="00F95773" w:rsidRPr="00FD0AEF">
              <w:rPr>
                <w:b/>
                <w:bCs/>
                <w:sz w:val="48"/>
                <w:szCs w:val="48"/>
              </w:rPr>
              <w:t>JD</w:t>
            </w:r>
          </w:p>
        </w:tc>
        <w:tc>
          <w:tcPr>
            <w:tcW w:w="4776" w:type="dxa"/>
            <w:shd w:val="clear" w:color="auto" w:fill="BEA59A"/>
          </w:tcPr>
          <w:p w14:paraId="3480DF05" w14:textId="4B320283" w:rsidR="00F95773" w:rsidRPr="00FD0AEF" w:rsidRDefault="00F95773" w:rsidP="00F95773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784" w:type="dxa"/>
            <w:shd w:val="clear" w:color="auto" w:fill="BEA59A"/>
          </w:tcPr>
          <w:p w14:paraId="4EF891DC" w14:textId="4027C53D" w:rsidR="00F95773" w:rsidRPr="00FD0AEF" w:rsidRDefault="00F95773" w:rsidP="00F95773">
            <w:pPr>
              <w:bidi/>
              <w:jc w:val="center"/>
              <w:rPr>
                <w:b/>
                <w:bCs/>
                <w:color w:val="1F4E79" w:themeColor="accent5" w:themeShade="80"/>
                <w:sz w:val="48"/>
                <w:szCs w:val="48"/>
                <w:rtl/>
                <w:lang w:bidi="ar-JO"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  <w:lang w:bidi="ar-JO"/>
              </w:rPr>
              <w:t xml:space="preserve">فحص </w:t>
            </w:r>
            <w:r w:rsidRPr="00FD0AEF">
              <w:rPr>
                <w:b/>
                <w:bCs/>
                <w:color w:val="1F4E79" w:themeColor="accent5" w:themeShade="80"/>
                <w:sz w:val="48"/>
                <w:szCs w:val="48"/>
                <w:lang w:bidi="ar-JO"/>
              </w:rPr>
              <w:t>ESR</w:t>
            </w:r>
          </w:p>
        </w:tc>
      </w:tr>
      <w:tr w:rsidR="00FD0AEF" w:rsidRPr="001624BD" w14:paraId="0F7BED31" w14:textId="77777777" w:rsidTr="00FD0AEF">
        <w:trPr>
          <w:trHeight w:val="69"/>
        </w:trPr>
        <w:tc>
          <w:tcPr>
            <w:tcW w:w="2973" w:type="dxa"/>
            <w:shd w:val="clear" w:color="auto" w:fill="BEA59A"/>
            <w:vAlign w:val="center"/>
          </w:tcPr>
          <w:p w14:paraId="7D8713ED" w14:textId="27014CFD" w:rsidR="00F95773" w:rsidRPr="00FD0AEF" w:rsidRDefault="000646C9" w:rsidP="00F95773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15 </w:t>
            </w:r>
            <w:r w:rsidR="00F95773" w:rsidRPr="00FD0AEF">
              <w:rPr>
                <w:b/>
                <w:bCs/>
                <w:sz w:val="48"/>
                <w:szCs w:val="48"/>
              </w:rPr>
              <w:t>JD</w:t>
            </w:r>
          </w:p>
        </w:tc>
        <w:tc>
          <w:tcPr>
            <w:tcW w:w="4776" w:type="dxa"/>
            <w:shd w:val="clear" w:color="auto" w:fill="BEA59A"/>
          </w:tcPr>
          <w:p w14:paraId="421474D1" w14:textId="58974084" w:rsidR="00F95773" w:rsidRPr="00FD0AEF" w:rsidRDefault="00F95773" w:rsidP="00F95773">
            <w:pPr>
              <w:rPr>
                <w:b/>
                <w:bCs/>
                <w:sz w:val="48"/>
                <w:szCs w:val="48"/>
              </w:rPr>
            </w:pPr>
          </w:p>
        </w:tc>
        <w:tc>
          <w:tcPr>
            <w:tcW w:w="3784" w:type="dxa"/>
            <w:shd w:val="clear" w:color="auto" w:fill="BEA59A"/>
          </w:tcPr>
          <w:p w14:paraId="25D24A5F" w14:textId="44FF7427" w:rsidR="00F95773" w:rsidRPr="00FD0AEF" w:rsidRDefault="00F95773" w:rsidP="00F95773">
            <w:pPr>
              <w:bidi/>
              <w:jc w:val="center"/>
              <w:rPr>
                <w:b/>
                <w:bCs/>
                <w:color w:val="1F4E79" w:themeColor="accent5" w:themeShade="8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1F4E79" w:themeColor="accent5" w:themeShade="80"/>
                <w:sz w:val="48"/>
                <w:szCs w:val="48"/>
                <w:rtl/>
                <w:lang w:bidi="ar-JO"/>
              </w:rPr>
              <w:t xml:space="preserve">فحص </w:t>
            </w:r>
            <w:r w:rsidRPr="00FD0AEF">
              <w:rPr>
                <w:b/>
                <w:bCs/>
                <w:color w:val="1F4E79" w:themeColor="accent5" w:themeShade="80"/>
                <w:sz w:val="48"/>
                <w:szCs w:val="48"/>
                <w:lang w:bidi="ar-JO"/>
              </w:rPr>
              <w:t>RF</w:t>
            </w:r>
          </w:p>
        </w:tc>
      </w:tr>
      <w:tr w:rsidR="008D36B1" w:rsidRPr="00FD0AEF" w14:paraId="7DD7B536" w14:textId="77777777" w:rsidTr="00FD0AEF">
        <w:trPr>
          <w:gridAfter w:val="1"/>
          <w:wAfter w:w="3785" w:type="dxa"/>
          <w:trHeight w:val="78"/>
        </w:trPr>
        <w:tc>
          <w:tcPr>
            <w:tcW w:w="2973" w:type="dxa"/>
            <w:shd w:val="clear" w:color="auto" w:fill="F4B083" w:themeFill="accent2" w:themeFillTint="99"/>
            <w:vAlign w:val="center"/>
          </w:tcPr>
          <w:p w14:paraId="4BD9CFC2" w14:textId="3CFF350A" w:rsidR="008D36B1" w:rsidRPr="00FD0AEF" w:rsidRDefault="008D36B1" w:rsidP="00E13C4B">
            <w:pPr>
              <w:bidi/>
              <w:jc w:val="center"/>
              <w:rPr>
                <w:b/>
                <w:bCs/>
                <w:color w:val="2F5496" w:themeColor="accent1" w:themeShade="BF"/>
                <w:sz w:val="48"/>
                <w:szCs w:val="48"/>
                <w:rtl/>
                <w:lang w:bidi="ar-JO"/>
              </w:rPr>
            </w:pPr>
            <w:r w:rsidRPr="00FD0AEF">
              <w:rPr>
                <w:rFonts w:hint="cs"/>
                <w:b/>
                <w:bCs/>
                <w:color w:val="2F5496" w:themeColor="accent1" w:themeShade="BF"/>
                <w:sz w:val="48"/>
                <w:szCs w:val="48"/>
                <w:rtl/>
                <w:lang w:bidi="ar-JO"/>
              </w:rPr>
              <w:t xml:space="preserve">قبل الخصم: </w:t>
            </w:r>
          </w:p>
          <w:p w14:paraId="7E041ABE" w14:textId="69E1C791" w:rsidR="008D36B1" w:rsidRPr="00FD0AEF" w:rsidRDefault="008D36B1" w:rsidP="00E13C4B">
            <w:pPr>
              <w:bidi/>
              <w:jc w:val="center"/>
              <w:rPr>
                <w:b/>
                <w:bCs/>
                <w:color w:val="2F5496" w:themeColor="accent1" w:themeShade="BF"/>
                <w:sz w:val="48"/>
                <w:szCs w:val="48"/>
                <w:lang w:bidi="ar-JO"/>
              </w:rPr>
            </w:pPr>
            <w:r w:rsidRPr="00FD0AEF">
              <w:rPr>
                <w:rFonts w:hint="cs"/>
                <w:b/>
                <w:bCs/>
                <w:color w:val="2F5496" w:themeColor="accent1" w:themeShade="BF"/>
                <w:sz w:val="48"/>
                <w:szCs w:val="48"/>
                <w:rtl/>
                <w:lang w:bidi="ar-JO"/>
              </w:rPr>
              <w:t xml:space="preserve">بعد الخصم: </w:t>
            </w:r>
          </w:p>
        </w:tc>
        <w:tc>
          <w:tcPr>
            <w:tcW w:w="4776" w:type="dxa"/>
            <w:shd w:val="clear" w:color="auto" w:fill="F4B083" w:themeFill="accent2" w:themeFillTint="99"/>
            <w:vAlign w:val="center"/>
          </w:tcPr>
          <w:p w14:paraId="7E82DFFC" w14:textId="77777777" w:rsidR="008D36B1" w:rsidRPr="00FD0AEF" w:rsidRDefault="008D36B1" w:rsidP="00E13C4B">
            <w:pPr>
              <w:bidi/>
              <w:jc w:val="center"/>
              <w:rPr>
                <w:b/>
                <w:bCs/>
                <w:color w:val="1F3864" w:themeColor="accent1" w:themeShade="80"/>
                <w:sz w:val="48"/>
                <w:szCs w:val="48"/>
                <w:rtl/>
              </w:rPr>
            </w:pPr>
            <w:r w:rsidRPr="00FD0AEF">
              <w:rPr>
                <w:rFonts w:hint="cs"/>
                <w:b/>
                <w:bCs/>
                <w:color w:val="2F5496" w:themeColor="accent1" w:themeShade="BF"/>
                <w:sz w:val="48"/>
                <w:szCs w:val="48"/>
                <w:rtl/>
                <w:lang w:bidi="ar-JO"/>
              </w:rPr>
              <w:t>المجموع</w:t>
            </w:r>
          </w:p>
        </w:tc>
      </w:tr>
    </w:tbl>
    <w:p w14:paraId="24377C56" w14:textId="7520034E" w:rsidR="001624BD" w:rsidRDefault="001624BD" w:rsidP="008D36B1">
      <w:pPr>
        <w:jc w:val="center"/>
      </w:pPr>
    </w:p>
    <w:sectPr w:rsidR="001624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7"/>
    <w:rsid w:val="000646C9"/>
    <w:rsid w:val="000A6F67"/>
    <w:rsid w:val="000B27CE"/>
    <w:rsid w:val="000D5B75"/>
    <w:rsid w:val="00126697"/>
    <w:rsid w:val="001624BD"/>
    <w:rsid w:val="002B3C3A"/>
    <w:rsid w:val="0059343D"/>
    <w:rsid w:val="005F5C09"/>
    <w:rsid w:val="006D7D85"/>
    <w:rsid w:val="007A1C94"/>
    <w:rsid w:val="008D36B1"/>
    <w:rsid w:val="00AC7EC5"/>
    <w:rsid w:val="00B864F8"/>
    <w:rsid w:val="00CB3490"/>
    <w:rsid w:val="00DF0974"/>
    <w:rsid w:val="00E01FFA"/>
    <w:rsid w:val="00EE2798"/>
    <w:rsid w:val="00F95773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0151"/>
  <w15:chartTrackingRefBased/>
  <w15:docId w15:val="{263FAF79-A9C8-4DC1-987A-18CC4987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6697"/>
    <w:pPr>
      <w:spacing w:after="200" w:line="288" w:lineRule="auto"/>
    </w:pPr>
    <w:rPr>
      <w:color w:val="50637D" w:themeColor="text2" w:themeTint="E6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697"/>
    <w:pPr>
      <w:spacing w:after="0" w:line="240" w:lineRule="auto"/>
    </w:pPr>
    <w:rPr>
      <w:color w:val="50637D" w:themeColor="text2" w:themeTint="E6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Kanan</dc:creator>
  <cp:keywords/>
  <dc:description/>
  <cp:lastModifiedBy>Raed Kanan</cp:lastModifiedBy>
  <cp:revision>4</cp:revision>
  <cp:lastPrinted>2018-07-25T11:29:00Z</cp:lastPrinted>
  <dcterms:created xsi:type="dcterms:W3CDTF">2018-07-25T11:29:00Z</dcterms:created>
  <dcterms:modified xsi:type="dcterms:W3CDTF">2018-07-26T07:21:00Z</dcterms:modified>
</cp:coreProperties>
</file>