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7" w:rightFromText="187" w:vertAnchor="text" w:horzAnchor="margin" w:tblpY="2071"/>
        <w:tblOverlap w:val="never"/>
        <w:tblW w:w="9355" w:type="dxa"/>
        <w:tblLook w:val="04A0" w:firstRow="1" w:lastRow="0" w:firstColumn="1" w:lastColumn="0" w:noHBand="0" w:noVBand="1"/>
      </w:tblPr>
      <w:tblGrid>
        <w:gridCol w:w="3595"/>
        <w:gridCol w:w="2637"/>
        <w:gridCol w:w="3123"/>
      </w:tblGrid>
      <w:tr w:rsidR="00C77951" w:rsidRPr="00740607" w14:paraId="7D122B31" w14:textId="77777777" w:rsidTr="00380F69">
        <w:trPr>
          <w:trHeight w:val="697"/>
        </w:trPr>
        <w:tc>
          <w:tcPr>
            <w:tcW w:w="9355" w:type="dxa"/>
            <w:gridSpan w:val="3"/>
            <w:shd w:val="clear" w:color="auto" w:fill="1F3864" w:themeFill="accent1" w:themeFillShade="80"/>
          </w:tcPr>
          <w:p w14:paraId="0F9FB5E7" w14:textId="77777777" w:rsidR="00C77951" w:rsidRPr="00B94462" w:rsidRDefault="00C77951" w:rsidP="00380F69">
            <w:pPr>
              <w:ind w:left="-120"/>
              <w:jc w:val="center"/>
              <w:rPr>
                <w:b/>
                <w:bCs/>
              </w:rPr>
            </w:pPr>
            <w:r w:rsidRPr="00B94462">
              <w:rPr>
                <w:b/>
                <w:bCs/>
                <w:sz w:val="24"/>
                <w:szCs w:val="24"/>
              </w:rPr>
              <w:t xml:space="preserve">Insulin Resistance PACKAGE </w:t>
            </w:r>
            <w:proofErr w:type="gramStart"/>
            <w:r w:rsidRPr="00B94462">
              <w:rPr>
                <w:b/>
                <w:bCs/>
                <w:sz w:val="24"/>
                <w:szCs w:val="24"/>
              </w:rPr>
              <w:t>( 1</w:t>
            </w:r>
            <w:proofErr w:type="gramEnd"/>
            <w:r w:rsidRPr="00B94462">
              <w:rPr>
                <w:b/>
                <w:bCs/>
                <w:sz w:val="24"/>
                <w:szCs w:val="24"/>
              </w:rPr>
              <w:t xml:space="preserve"> )</w:t>
            </w:r>
            <w:r w:rsidRPr="00B9446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C77951" w:rsidRPr="0005186B" w14:paraId="78D8D72E" w14:textId="77777777" w:rsidTr="00380F69">
        <w:trPr>
          <w:trHeight w:val="369"/>
        </w:trPr>
        <w:tc>
          <w:tcPr>
            <w:tcW w:w="3595" w:type="dxa"/>
            <w:vMerge w:val="restart"/>
            <w:shd w:val="clear" w:color="auto" w:fill="FFC000" w:themeFill="accent4"/>
          </w:tcPr>
          <w:p w14:paraId="3D0FF38F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Test name</w:t>
            </w:r>
          </w:p>
        </w:tc>
        <w:tc>
          <w:tcPr>
            <w:tcW w:w="2637" w:type="dxa"/>
            <w:vMerge w:val="restart"/>
            <w:shd w:val="clear" w:color="auto" w:fill="FFC000" w:themeFill="accent4"/>
          </w:tcPr>
          <w:p w14:paraId="27FF7910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مقاومة الانسولين</w:t>
            </w:r>
          </w:p>
        </w:tc>
        <w:tc>
          <w:tcPr>
            <w:tcW w:w="3123" w:type="dxa"/>
            <w:shd w:val="clear" w:color="auto" w:fill="FFC000" w:themeFill="accent4"/>
          </w:tcPr>
          <w:p w14:paraId="0ED41290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Package Price</w:t>
            </w:r>
          </w:p>
        </w:tc>
      </w:tr>
      <w:tr w:rsidR="00C77951" w:rsidRPr="0005186B" w14:paraId="4DC940F6" w14:textId="77777777" w:rsidTr="00380F69">
        <w:trPr>
          <w:trHeight w:val="369"/>
        </w:trPr>
        <w:tc>
          <w:tcPr>
            <w:tcW w:w="3595" w:type="dxa"/>
            <w:vMerge/>
            <w:shd w:val="clear" w:color="auto" w:fill="FFC000" w:themeFill="accent4"/>
          </w:tcPr>
          <w:p w14:paraId="31C3FABF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37" w:type="dxa"/>
            <w:vMerge/>
            <w:shd w:val="clear" w:color="auto" w:fill="FFC000" w:themeFill="accent4"/>
          </w:tcPr>
          <w:p w14:paraId="46772EC1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FFC000" w:themeFill="accent4"/>
          </w:tcPr>
          <w:p w14:paraId="654972E2" w14:textId="77777777" w:rsidR="00C77951" w:rsidRPr="00C1047E" w:rsidRDefault="00C77951" w:rsidP="00380F69">
            <w:pPr>
              <w:rPr>
                <w:b/>
                <w:bCs/>
                <w:sz w:val="28"/>
                <w:szCs w:val="28"/>
                <w:highlight w:val="lightGray"/>
              </w:rPr>
            </w:pPr>
            <w:r w:rsidRPr="00C1047E">
              <w:rPr>
                <w:b/>
                <w:bCs/>
                <w:sz w:val="28"/>
                <w:szCs w:val="28"/>
                <w:highlight w:val="lightGray"/>
              </w:rPr>
              <w:t xml:space="preserve">Before Discount </w:t>
            </w:r>
            <w:proofErr w:type="gramStart"/>
            <w:r w:rsidRPr="00C1047E">
              <w:rPr>
                <w:b/>
                <w:bCs/>
                <w:sz w:val="28"/>
                <w:szCs w:val="28"/>
                <w:highlight w:val="lightGray"/>
              </w:rPr>
              <w:t xml:space="preserve">(  </w:t>
            </w:r>
            <w:r w:rsidRPr="00C1047E"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  <w:t>120</w:t>
            </w:r>
            <w:proofErr w:type="gramEnd"/>
            <w:r w:rsidRPr="00C1047E">
              <w:rPr>
                <w:b/>
                <w:bCs/>
                <w:sz w:val="28"/>
                <w:szCs w:val="28"/>
                <w:highlight w:val="lightGray"/>
              </w:rPr>
              <w:t xml:space="preserve">  </w:t>
            </w:r>
            <w:r w:rsidRPr="00C1047E"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  <w:t>(</w:t>
            </w:r>
            <w:r w:rsidRPr="00C1047E">
              <w:rPr>
                <w:b/>
                <w:bCs/>
                <w:sz w:val="28"/>
                <w:szCs w:val="28"/>
                <w:highlight w:val="lightGray"/>
              </w:rPr>
              <w:t xml:space="preserve">     </w:t>
            </w:r>
          </w:p>
        </w:tc>
      </w:tr>
      <w:tr w:rsidR="00C77951" w:rsidRPr="0005186B" w14:paraId="14ED4638" w14:textId="77777777" w:rsidTr="00380F69">
        <w:trPr>
          <w:trHeight w:val="223"/>
        </w:trPr>
        <w:tc>
          <w:tcPr>
            <w:tcW w:w="3595" w:type="dxa"/>
            <w:vMerge/>
            <w:shd w:val="clear" w:color="auto" w:fill="FFC000" w:themeFill="accent4"/>
          </w:tcPr>
          <w:p w14:paraId="3CCDF6AF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37" w:type="dxa"/>
            <w:vMerge/>
            <w:shd w:val="clear" w:color="auto" w:fill="FFC000" w:themeFill="accent4"/>
          </w:tcPr>
          <w:p w14:paraId="447D5ED5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3" w:type="dxa"/>
            <w:shd w:val="clear" w:color="auto" w:fill="FFC000" w:themeFill="accent4"/>
          </w:tcPr>
          <w:p w14:paraId="18ABE141" w14:textId="77777777" w:rsidR="00C77951" w:rsidRPr="00C1047E" w:rsidRDefault="00C77951" w:rsidP="00380F69">
            <w:pPr>
              <w:rPr>
                <w:b/>
                <w:bCs/>
                <w:sz w:val="28"/>
                <w:szCs w:val="28"/>
                <w:highlight w:val="lightGray"/>
              </w:rPr>
            </w:pPr>
            <w:r w:rsidRPr="00C1047E">
              <w:rPr>
                <w:b/>
                <w:bCs/>
                <w:sz w:val="28"/>
                <w:szCs w:val="28"/>
                <w:highlight w:val="lightGray"/>
              </w:rPr>
              <w:t xml:space="preserve">After </w:t>
            </w:r>
            <w:proofErr w:type="gramStart"/>
            <w:r w:rsidRPr="00C1047E">
              <w:rPr>
                <w:b/>
                <w:bCs/>
                <w:sz w:val="28"/>
                <w:szCs w:val="28"/>
                <w:highlight w:val="lightGray"/>
              </w:rPr>
              <w:t>Discount  (</w:t>
            </w:r>
            <w:proofErr w:type="gramEnd"/>
            <w:r w:rsidRPr="00C1047E">
              <w:rPr>
                <w:b/>
                <w:bCs/>
                <w:sz w:val="28"/>
                <w:szCs w:val="28"/>
                <w:highlight w:val="lightGray"/>
              </w:rPr>
              <w:t xml:space="preserve">   </w:t>
            </w:r>
            <w:r w:rsidRPr="00C1047E"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  <w:t>55</w:t>
            </w:r>
            <w:r w:rsidRPr="00C1047E">
              <w:rPr>
                <w:b/>
                <w:bCs/>
                <w:sz w:val="28"/>
                <w:szCs w:val="28"/>
                <w:highlight w:val="lightGray"/>
              </w:rPr>
              <w:t xml:space="preserve">  </w:t>
            </w:r>
            <w:r w:rsidRPr="00C1047E">
              <w:rPr>
                <w:rFonts w:hint="cs"/>
                <w:b/>
                <w:bCs/>
                <w:sz w:val="28"/>
                <w:szCs w:val="28"/>
                <w:highlight w:val="lightGray"/>
                <w:rtl/>
              </w:rPr>
              <w:t>(</w:t>
            </w:r>
            <w:r w:rsidRPr="00C1047E">
              <w:rPr>
                <w:b/>
                <w:bCs/>
                <w:sz w:val="28"/>
                <w:szCs w:val="28"/>
                <w:highlight w:val="lightGray"/>
              </w:rPr>
              <w:t xml:space="preserve">        </w:t>
            </w:r>
          </w:p>
        </w:tc>
      </w:tr>
      <w:tr w:rsidR="00C77951" w:rsidRPr="0005186B" w14:paraId="14511611" w14:textId="77777777" w:rsidTr="00380F69">
        <w:trPr>
          <w:trHeight w:val="831"/>
        </w:trPr>
        <w:tc>
          <w:tcPr>
            <w:tcW w:w="3595" w:type="dxa"/>
            <w:tcBorders>
              <w:top w:val="single" w:sz="18" w:space="0" w:color="385623" w:themeColor="accent6" w:themeShade="80"/>
            </w:tcBorders>
          </w:tcPr>
          <w:p w14:paraId="6DAB9062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CBC</w:t>
            </w:r>
          </w:p>
        </w:tc>
        <w:tc>
          <w:tcPr>
            <w:tcW w:w="2637" w:type="dxa"/>
            <w:tcBorders>
              <w:top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69CEE8B9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صورة الدم كاملة     </w:t>
            </w:r>
          </w:p>
          <w:p w14:paraId="41C2FB6A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14:paraId="7033F529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C77951" w:rsidRPr="0005186B" w14:paraId="7D60BF6B" w14:textId="77777777" w:rsidTr="00380F69">
        <w:trPr>
          <w:trHeight w:val="667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5C83A82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TSH </w:t>
            </w:r>
          </w:p>
        </w:tc>
        <w:tc>
          <w:tcPr>
            <w:tcW w:w="2637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6D7946C5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الغدة الدرقية</w:t>
            </w:r>
          </w:p>
        </w:tc>
        <w:tc>
          <w:tcPr>
            <w:tcW w:w="3123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609CE096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C77951" w:rsidRPr="0005186B" w14:paraId="1E337A25" w14:textId="77777777" w:rsidTr="00380F69">
        <w:trPr>
          <w:trHeight w:val="668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39C5F6A" w14:textId="77777777" w:rsidR="00C77951" w:rsidRPr="0005186B" w:rsidRDefault="00C77951" w:rsidP="00380F69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Homa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score </w:t>
            </w:r>
          </w:p>
        </w:tc>
        <w:tc>
          <w:tcPr>
            <w:tcW w:w="2637" w:type="dxa"/>
            <w:vMerge w:val="restart"/>
            <w:tcBorders>
              <w:top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21051C95" w14:textId="77777777" w:rsidR="00C77951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مقاومة الانسولين</w:t>
            </w:r>
          </w:p>
          <w:p w14:paraId="5C264702" w14:textId="77777777" w:rsidR="00C77951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437F117C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7CCEA240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C77951" w:rsidRPr="0005186B" w14:paraId="47A78168" w14:textId="77777777" w:rsidTr="00380F69">
        <w:trPr>
          <w:trHeight w:val="650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37E1B1E3" w14:textId="77777777" w:rsidR="00C77951" w:rsidRDefault="00C77951" w:rsidP="00380F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Insulin </w:t>
            </w:r>
          </w:p>
        </w:tc>
        <w:tc>
          <w:tcPr>
            <w:tcW w:w="2637" w:type="dxa"/>
            <w:vMerge/>
            <w:tcBorders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68722023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7D47D446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C77951" w:rsidRPr="0005186B" w14:paraId="269ADA3D" w14:textId="77777777" w:rsidTr="00380F69">
        <w:trPr>
          <w:trHeight w:val="674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01C55EA" w14:textId="77777777" w:rsidR="00C77951" w:rsidRDefault="00C77951" w:rsidP="00380F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Ferritin</w:t>
            </w:r>
          </w:p>
        </w:tc>
        <w:tc>
          <w:tcPr>
            <w:tcW w:w="2637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5A18B165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مخزون الحديد</w:t>
            </w:r>
          </w:p>
        </w:tc>
        <w:tc>
          <w:tcPr>
            <w:tcW w:w="3123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05A6329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C77951" w:rsidRPr="0005186B" w14:paraId="67703BD7" w14:textId="77777777" w:rsidTr="00380F69">
        <w:trPr>
          <w:trHeight w:val="655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1DB30E6F" w14:textId="77777777" w:rsidR="00C77951" w:rsidRDefault="00C77951" w:rsidP="00380F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Vitamin D </w:t>
            </w:r>
          </w:p>
        </w:tc>
        <w:tc>
          <w:tcPr>
            <w:tcW w:w="2637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793D89FE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فيتامين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د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3123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48E3D507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C77951" w:rsidRPr="0005186B" w14:paraId="103574E2" w14:textId="77777777" w:rsidTr="00380F69">
        <w:trPr>
          <w:trHeight w:val="679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57B4A030" w14:textId="070963FF" w:rsidR="00C77951" w:rsidRDefault="00C77951" w:rsidP="00380F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Vitamin B12 </w:t>
            </w:r>
          </w:p>
        </w:tc>
        <w:tc>
          <w:tcPr>
            <w:tcW w:w="2637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47723FA8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فيتامين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ب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>12 )</w:t>
            </w:r>
          </w:p>
        </w:tc>
        <w:tc>
          <w:tcPr>
            <w:tcW w:w="3123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500F14B" w14:textId="77777777" w:rsidR="00C77951" w:rsidRPr="0005186B" w:rsidRDefault="00C77951" w:rsidP="00380F6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</w:tbl>
    <w:p w14:paraId="1D3E2AEA" w14:textId="3982D4EF" w:rsidR="00AE03AA" w:rsidRDefault="00AE03AA" w:rsidP="00CE73F4">
      <w:pPr>
        <w:ind w:right="-1800"/>
        <w:rPr>
          <w:b/>
          <w:bCs/>
          <w:sz w:val="40"/>
          <w:szCs w:val="40"/>
        </w:rPr>
      </w:pPr>
    </w:p>
    <w:p w14:paraId="6B2F9BA1" w14:textId="1C726248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6B31221F" w14:textId="56F6E16B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58329DE9" w14:textId="77777777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182162B3" w14:textId="53D42E5D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0E038E9D" w14:textId="77777777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5E4CE87B" w14:textId="477F9817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04FA894B" w14:textId="77777777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522691A2" w14:textId="2CADD3C3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23A1A680" w14:textId="77777777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24A180B2" w14:textId="77777777" w:rsidR="00380F69" w:rsidRDefault="00380F69" w:rsidP="00CE73F4">
      <w:pPr>
        <w:ind w:right="-1800"/>
        <w:rPr>
          <w:b/>
          <w:bCs/>
          <w:sz w:val="40"/>
          <w:szCs w:val="40"/>
        </w:rPr>
      </w:pPr>
    </w:p>
    <w:tbl>
      <w:tblPr>
        <w:tblStyle w:val="TableGrid"/>
        <w:tblpPr w:leftFromText="187" w:rightFromText="187" w:vertAnchor="text" w:horzAnchor="margin" w:tblpY="146"/>
        <w:tblOverlap w:val="never"/>
        <w:tblW w:w="9355" w:type="dxa"/>
        <w:tblLook w:val="04A0" w:firstRow="1" w:lastRow="0" w:firstColumn="1" w:lastColumn="0" w:noHBand="0" w:noVBand="1"/>
      </w:tblPr>
      <w:tblGrid>
        <w:gridCol w:w="3595"/>
        <w:gridCol w:w="2496"/>
        <w:gridCol w:w="3264"/>
      </w:tblGrid>
      <w:tr w:rsidR="00BB06F2" w:rsidRPr="00740607" w14:paraId="2B7F39DC" w14:textId="77777777" w:rsidTr="00BB06F2">
        <w:trPr>
          <w:trHeight w:val="846"/>
        </w:trPr>
        <w:tc>
          <w:tcPr>
            <w:tcW w:w="9355" w:type="dxa"/>
            <w:gridSpan w:val="3"/>
            <w:shd w:val="clear" w:color="auto" w:fill="1F3864" w:themeFill="accent1" w:themeFillShade="80"/>
          </w:tcPr>
          <w:p w14:paraId="72B882CF" w14:textId="77777777" w:rsidR="00BB06F2" w:rsidRPr="008644B7" w:rsidRDefault="00BB06F2" w:rsidP="00BB06F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49587974"/>
            <w:bookmarkStart w:id="1" w:name="_Hlk49598044"/>
            <w:r w:rsidRPr="008644B7">
              <w:rPr>
                <w:b/>
                <w:bCs/>
                <w:sz w:val="24"/>
                <w:szCs w:val="24"/>
              </w:rPr>
              <w:t xml:space="preserve">PACKAGE </w:t>
            </w:r>
            <w:proofErr w:type="gramStart"/>
            <w:r w:rsidRPr="008644B7">
              <w:rPr>
                <w:b/>
                <w:bCs/>
                <w:sz w:val="24"/>
                <w:szCs w:val="24"/>
              </w:rPr>
              <w:t>( 2</w:t>
            </w:r>
            <w:proofErr w:type="gramEnd"/>
            <w:r w:rsidRPr="008644B7">
              <w:rPr>
                <w:b/>
                <w:bCs/>
                <w:sz w:val="24"/>
                <w:szCs w:val="24"/>
              </w:rPr>
              <w:t xml:space="preserve"> )</w:t>
            </w:r>
          </w:p>
        </w:tc>
      </w:tr>
      <w:bookmarkEnd w:id="1"/>
      <w:tr w:rsidR="00BB06F2" w:rsidRPr="0005186B" w14:paraId="36E791B0" w14:textId="77777777" w:rsidTr="00BB06F2">
        <w:trPr>
          <w:trHeight w:val="369"/>
        </w:trPr>
        <w:tc>
          <w:tcPr>
            <w:tcW w:w="3595" w:type="dxa"/>
            <w:vMerge w:val="restart"/>
            <w:shd w:val="clear" w:color="auto" w:fill="FFC000" w:themeFill="accent4"/>
          </w:tcPr>
          <w:p w14:paraId="4ADB6DBC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Test name</w:t>
            </w:r>
          </w:p>
        </w:tc>
        <w:tc>
          <w:tcPr>
            <w:tcW w:w="2496" w:type="dxa"/>
            <w:vMerge w:val="restart"/>
            <w:shd w:val="clear" w:color="auto" w:fill="FFC000" w:themeFill="accent4"/>
          </w:tcPr>
          <w:p w14:paraId="5F0DA3B4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ارتفاع الدهون</w:t>
            </w:r>
          </w:p>
        </w:tc>
        <w:tc>
          <w:tcPr>
            <w:tcW w:w="3264" w:type="dxa"/>
            <w:shd w:val="clear" w:color="auto" w:fill="FFC000" w:themeFill="accent4"/>
          </w:tcPr>
          <w:p w14:paraId="294E2B80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Package Price</w:t>
            </w:r>
          </w:p>
        </w:tc>
      </w:tr>
      <w:tr w:rsidR="00BB06F2" w:rsidRPr="0005186B" w14:paraId="6A94CC15" w14:textId="77777777" w:rsidTr="00BB06F2">
        <w:trPr>
          <w:trHeight w:val="466"/>
        </w:trPr>
        <w:tc>
          <w:tcPr>
            <w:tcW w:w="3595" w:type="dxa"/>
            <w:vMerge/>
            <w:shd w:val="clear" w:color="auto" w:fill="FFC000" w:themeFill="accent4"/>
          </w:tcPr>
          <w:p w14:paraId="6CCCCBA6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  <w:vMerge/>
            <w:shd w:val="clear" w:color="auto" w:fill="FFC000" w:themeFill="accent4"/>
          </w:tcPr>
          <w:p w14:paraId="07ADA0C9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FFC000" w:themeFill="accent4"/>
          </w:tcPr>
          <w:p w14:paraId="2AFDEDB4" w14:textId="77777777" w:rsidR="00BB06F2" w:rsidRPr="003518DA" w:rsidRDefault="00BB06F2" w:rsidP="00BB06F2">
            <w:pPr>
              <w:rPr>
                <w:b/>
                <w:bCs/>
                <w:sz w:val="28"/>
                <w:szCs w:val="28"/>
                <w:highlight w:val="lightGray"/>
              </w:rPr>
            </w:pPr>
            <w:r w:rsidRPr="003518DA">
              <w:rPr>
                <w:b/>
                <w:bCs/>
                <w:sz w:val="28"/>
                <w:szCs w:val="28"/>
                <w:highlight w:val="lightGray"/>
              </w:rPr>
              <w:t xml:space="preserve">Before Discount </w:t>
            </w:r>
            <w:proofErr w:type="gramStart"/>
            <w:r w:rsidRPr="003518DA">
              <w:rPr>
                <w:b/>
                <w:bCs/>
                <w:sz w:val="28"/>
                <w:szCs w:val="28"/>
                <w:highlight w:val="lightGray"/>
              </w:rPr>
              <w:t>(  60</w:t>
            </w:r>
            <w:proofErr w:type="gramEnd"/>
            <w:r w:rsidRPr="003518DA">
              <w:rPr>
                <w:b/>
                <w:bCs/>
                <w:sz w:val="28"/>
                <w:szCs w:val="28"/>
                <w:highlight w:val="lightGray"/>
              </w:rPr>
              <w:t xml:space="preserve">  )</w:t>
            </w:r>
          </w:p>
        </w:tc>
      </w:tr>
      <w:tr w:rsidR="00BB06F2" w:rsidRPr="0005186B" w14:paraId="204BFE92" w14:textId="77777777" w:rsidTr="00BB06F2">
        <w:trPr>
          <w:trHeight w:val="642"/>
        </w:trPr>
        <w:tc>
          <w:tcPr>
            <w:tcW w:w="3595" w:type="dxa"/>
            <w:vMerge/>
            <w:shd w:val="clear" w:color="auto" w:fill="FFC000" w:themeFill="accent4"/>
          </w:tcPr>
          <w:p w14:paraId="69663C96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  <w:vMerge/>
            <w:shd w:val="clear" w:color="auto" w:fill="FFC000" w:themeFill="accent4"/>
          </w:tcPr>
          <w:p w14:paraId="122F231B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FFC000" w:themeFill="accent4"/>
          </w:tcPr>
          <w:p w14:paraId="356289C4" w14:textId="77777777" w:rsidR="00BB06F2" w:rsidRPr="003518DA" w:rsidRDefault="00BB06F2" w:rsidP="00BB06F2">
            <w:pPr>
              <w:rPr>
                <w:b/>
                <w:bCs/>
                <w:sz w:val="28"/>
                <w:szCs w:val="28"/>
                <w:highlight w:val="lightGray"/>
              </w:rPr>
            </w:pPr>
            <w:r w:rsidRPr="003518DA">
              <w:rPr>
                <w:b/>
                <w:bCs/>
                <w:sz w:val="28"/>
                <w:szCs w:val="28"/>
                <w:highlight w:val="lightGray"/>
              </w:rPr>
              <w:t xml:space="preserve">After Discount </w:t>
            </w:r>
            <w:proofErr w:type="gramStart"/>
            <w:r w:rsidRPr="003518DA">
              <w:rPr>
                <w:b/>
                <w:bCs/>
                <w:sz w:val="28"/>
                <w:szCs w:val="28"/>
                <w:highlight w:val="lightGray"/>
              </w:rPr>
              <w:t xml:space="preserve">   (</w:t>
            </w:r>
            <w:proofErr w:type="gramEnd"/>
            <w:r w:rsidRPr="003518DA">
              <w:rPr>
                <w:b/>
                <w:bCs/>
                <w:sz w:val="28"/>
                <w:szCs w:val="28"/>
                <w:highlight w:val="lightGray"/>
              </w:rPr>
              <w:t xml:space="preserve">  30  )</w:t>
            </w:r>
          </w:p>
        </w:tc>
      </w:tr>
      <w:tr w:rsidR="00BB06F2" w:rsidRPr="0005186B" w14:paraId="038C0D8A" w14:textId="77777777" w:rsidTr="00BB06F2">
        <w:trPr>
          <w:trHeight w:val="990"/>
        </w:trPr>
        <w:tc>
          <w:tcPr>
            <w:tcW w:w="3595" w:type="dxa"/>
            <w:tcBorders>
              <w:top w:val="single" w:sz="18" w:space="0" w:color="385623" w:themeColor="accent6" w:themeShade="80"/>
            </w:tcBorders>
          </w:tcPr>
          <w:p w14:paraId="1E71DCC4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CBC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112F07C0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صورة الدم كاملة</w:t>
            </w:r>
          </w:p>
          <w:p w14:paraId="5448FB3C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4" w:type="dxa"/>
          </w:tcPr>
          <w:p w14:paraId="0EDB0644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BB06F2" w:rsidRPr="0005186B" w14:paraId="55F75BE3" w14:textId="77777777" w:rsidTr="00BB06F2">
        <w:trPr>
          <w:trHeight w:val="2124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2EF00867" w14:textId="77777777" w:rsidR="00BB06F2" w:rsidRDefault="00BB06F2" w:rsidP="00BB06F2">
            <w:pPr>
              <w:rPr>
                <w:b/>
                <w:bCs/>
                <w:sz w:val="28"/>
                <w:szCs w:val="28"/>
                <w:rtl/>
              </w:rPr>
            </w:pPr>
            <w:bookmarkStart w:id="2" w:name="_Hlk49671755"/>
            <w:r>
              <w:rPr>
                <w:b/>
                <w:bCs/>
                <w:sz w:val="28"/>
                <w:szCs w:val="28"/>
              </w:rPr>
              <w:t xml:space="preserve">Lipid profile </w:t>
            </w:r>
          </w:p>
          <w:p w14:paraId="497F23C5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( Cholesterol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D8C19EE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HDL Cholesterol </w:t>
            </w:r>
          </w:p>
          <w:p w14:paraId="72CB7F5F" w14:textId="77777777" w:rsidR="00BB06F2" w:rsidRDefault="00BB06F2" w:rsidP="00BB06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LDL Cholesterol</w:t>
            </w:r>
          </w:p>
          <w:p w14:paraId="03E25D65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Triglycerides )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  <w:bookmarkEnd w:id="2"/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1E25A52A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الدهون في الجسم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253DFBF3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</w:tr>
      <w:tr w:rsidR="00BB06F2" w:rsidRPr="0005186B" w14:paraId="1AA58FF4" w14:textId="77777777" w:rsidTr="00BB06F2">
        <w:trPr>
          <w:trHeight w:val="977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D8CFFAA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Homa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score </w:t>
            </w:r>
          </w:p>
        </w:tc>
        <w:tc>
          <w:tcPr>
            <w:tcW w:w="2496" w:type="dxa"/>
            <w:vMerge w:val="restart"/>
            <w:tcBorders>
              <w:top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7538DB52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مقاومة الانسولين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2142CC55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</w:tr>
      <w:tr w:rsidR="00BB06F2" w:rsidRPr="0005186B" w14:paraId="7BFCE3B3" w14:textId="77777777" w:rsidTr="00BB06F2">
        <w:trPr>
          <w:trHeight w:val="733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5C904A85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Insulin </w:t>
            </w:r>
          </w:p>
        </w:tc>
        <w:tc>
          <w:tcPr>
            <w:tcW w:w="2496" w:type="dxa"/>
            <w:vMerge/>
            <w:tcBorders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2687CA14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42601B1C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</w:tr>
      <w:bookmarkEnd w:id="0"/>
    </w:tbl>
    <w:p w14:paraId="05C027EE" w14:textId="77777777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56ACC9E0" w14:textId="6257BC86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1F540AF0" w14:textId="77777777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71707531" w14:textId="52B4D602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7E82FE6A" w14:textId="77777777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007BD274" w14:textId="7634592C" w:rsidR="00880D96" w:rsidRDefault="00880D96" w:rsidP="00CE73F4">
      <w:pPr>
        <w:ind w:right="-1800"/>
        <w:rPr>
          <w:b/>
          <w:bCs/>
          <w:sz w:val="40"/>
          <w:szCs w:val="40"/>
        </w:rPr>
      </w:pPr>
    </w:p>
    <w:p w14:paraId="514DF1D5" w14:textId="3643542B" w:rsidR="00380F69" w:rsidRDefault="00380F69" w:rsidP="00CE73F4">
      <w:pPr>
        <w:ind w:right="-1800"/>
        <w:rPr>
          <w:b/>
          <w:bCs/>
          <w:sz w:val="40"/>
          <w:szCs w:val="40"/>
        </w:rPr>
      </w:pPr>
    </w:p>
    <w:tbl>
      <w:tblPr>
        <w:tblStyle w:val="TableGrid"/>
        <w:tblpPr w:leftFromText="187" w:rightFromText="187" w:vertAnchor="text" w:horzAnchor="margin" w:tblpY="113"/>
        <w:tblOverlap w:val="never"/>
        <w:tblW w:w="9355" w:type="dxa"/>
        <w:tblLook w:val="04A0" w:firstRow="1" w:lastRow="0" w:firstColumn="1" w:lastColumn="0" w:noHBand="0" w:noVBand="1"/>
      </w:tblPr>
      <w:tblGrid>
        <w:gridCol w:w="3595"/>
        <w:gridCol w:w="2496"/>
        <w:gridCol w:w="3264"/>
      </w:tblGrid>
      <w:tr w:rsidR="00BB06F2" w:rsidRPr="00740607" w14:paraId="0FD3CC85" w14:textId="77777777" w:rsidTr="00BB06F2">
        <w:trPr>
          <w:trHeight w:val="986"/>
        </w:trPr>
        <w:tc>
          <w:tcPr>
            <w:tcW w:w="9355" w:type="dxa"/>
            <w:gridSpan w:val="3"/>
            <w:shd w:val="clear" w:color="auto" w:fill="1F3864" w:themeFill="accent1" w:themeFillShade="80"/>
          </w:tcPr>
          <w:p w14:paraId="2EE12EF9" w14:textId="77777777" w:rsidR="00BB06F2" w:rsidRPr="008644B7" w:rsidRDefault="00BB06F2" w:rsidP="00BB06F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" w:name="_Hlk49671287"/>
            <w:r w:rsidRPr="008644B7">
              <w:rPr>
                <w:b/>
                <w:bCs/>
                <w:sz w:val="24"/>
                <w:szCs w:val="24"/>
              </w:rPr>
              <w:t xml:space="preserve">HAIR LOSS PACKAGE </w:t>
            </w:r>
            <w:proofErr w:type="gramStart"/>
            <w:r w:rsidRPr="008644B7">
              <w:rPr>
                <w:b/>
                <w:bCs/>
                <w:sz w:val="24"/>
                <w:szCs w:val="24"/>
              </w:rPr>
              <w:t>( 3</w:t>
            </w:r>
            <w:proofErr w:type="gramEnd"/>
            <w:r w:rsidRPr="008644B7">
              <w:rPr>
                <w:b/>
                <w:bCs/>
                <w:sz w:val="24"/>
                <w:szCs w:val="24"/>
              </w:rPr>
              <w:t xml:space="preserve"> )</w:t>
            </w:r>
          </w:p>
        </w:tc>
      </w:tr>
      <w:tr w:rsidR="00BB06F2" w:rsidRPr="0005186B" w14:paraId="452EE754" w14:textId="77777777" w:rsidTr="00BB06F2">
        <w:trPr>
          <w:trHeight w:val="369"/>
        </w:trPr>
        <w:tc>
          <w:tcPr>
            <w:tcW w:w="3595" w:type="dxa"/>
            <w:vMerge w:val="restart"/>
            <w:shd w:val="clear" w:color="auto" w:fill="FFC000" w:themeFill="accent4"/>
          </w:tcPr>
          <w:p w14:paraId="4B59B76C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Test name</w:t>
            </w:r>
          </w:p>
        </w:tc>
        <w:tc>
          <w:tcPr>
            <w:tcW w:w="2496" w:type="dxa"/>
            <w:vMerge w:val="restart"/>
            <w:shd w:val="clear" w:color="auto" w:fill="FFC000" w:themeFill="accent4"/>
          </w:tcPr>
          <w:p w14:paraId="4BDE9169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تساقط الشعر</w:t>
            </w:r>
          </w:p>
        </w:tc>
        <w:tc>
          <w:tcPr>
            <w:tcW w:w="3264" w:type="dxa"/>
            <w:shd w:val="clear" w:color="auto" w:fill="FFC000" w:themeFill="accent4"/>
          </w:tcPr>
          <w:p w14:paraId="347D478E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Package Price</w:t>
            </w:r>
          </w:p>
        </w:tc>
      </w:tr>
      <w:tr w:rsidR="00BB06F2" w:rsidRPr="0005186B" w14:paraId="3629F998" w14:textId="77777777" w:rsidTr="00BB06F2">
        <w:trPr>
          <w:trHeight w:val="369"/>
        </w:trPr>
        <w:tc>
          <w:tcPr>
            <w:tcW w:w="3595" w:type="dxa"/>
            <w:vMerge/>
            <w:shd w:val="clear" w:color="auto" w:fill="FFC000" w:themeFill="accent4"/>
          </w:tcPr>
          <w:p w14:paraId="336D6C11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  <w:vMerge/>
            <w:shd w:val="clear" w:color="auto" w:fill="FFC000" w:themeFill="accent4"/>
          </w:tcPr>
          <w:p w14:paraId="07D786E5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FFC000" w:themeFill="accent4"/>
          </w:tcPr>
          <w:p w14:paraId="725EB3F0" w14:textId="77777777" w:rsidR="00BB06F2" w:rsidRPr="00C1047E" w:rsidRDefault="00BB06F2" w:rsidP="00BB06F2">
            <w:pP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</w:pP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Before Discount </w:t>
            </w:r>
            <w:proofErr w:type="gramStart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(  </w:t>
            </w:r>
            <w:proofErr w:type="gramEnd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</w:t>
            </w:r>
            <w:r w:rsidRPr="00C1047E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highlight w:val="lightGray"/>
                <w:rtl/>
              </w:rPr>
              <w:t>95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   )</w:t>
            </w:r>
          </w:p>
        </w:tc>
      </w:tr>
      <w:tr w:rsidR="00BB06F2" w:rsidRPr="0005186B" w14:paraId="778DB2EC" w14:textId="77777777" w:rsidTr="00BB06F2">
        <w:trPr>
          <w:trHeight w:val="369"/>
        </w:trPr>
        <w:tc>
          <w:tcPr>
            <w:tcW w:w="3595" w:type="dxa"/>
            <w:vMerge/>
            <w:shd w:val="clear" w:color="auto" w:fill="FFC000" w:themeFill="accent4"/>
          </w:tcPr>
          <w:p w14:paraId="03591C5B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  <w:vMerge/>
            <w:shd w:val="clear" w:color="auto" w:fill="FFC000" w:themeFill="accent4"/>
          </w:tcPr>
          <w:p w14:paraId="0CA18443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FFC000" w:themeFill="accent4"/>
          </w:tcPr>
          <w:p w14:paraId="2B5BB078" w14:textId="77777777" w:rsidR="00BB06F2" w:rsidRPr="00C1047E" w:rsidRDefault="00BB06F2" w:rsidP="00BB06F2">
            <w:pP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</w:pP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>After Discount</w:t>
            </w:r>
            <w:proofErr w:type="gramStart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</w:t>
            </w:r>
            <w:r w:rsidRPr="00C1047E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highlight w:val="lightGray"/>
                <w:rtl/>
              </w:rPr>
              <w:t xml:space="preserve"> 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>(</w:t>
            </w:r>
            <w:proofErr w:type="gramEnd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  </w:t>
            </w:r>
            <w:r w:rsidRPr="00C1047E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highlight w:val="lightGray"/>
                <w:rtl/>
              </w:rPr>
              <w:t>40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  )</w:t>
            </w:r>
          </w:p>
        </w:tc>
      </w:tr>
      <w:tr w:rsidR="00BB06F2" w:rsidRPr="0005186B" w14:paraId="31B2C2D2" w14:textId="77777777" w:rsidTr="00BB06F2">
        <w:trPr>
          <w:trHeight w:val="369"/>
        </w:trPr>
        <w:tc>
          <w:tcPr>
            <w:tcW w:w="3595" w:type="dxa"/>
            <w:tcBorders>
              <w:top w:val="single" w:sz="18" w:space="0" w:color="385623" w:themeColor="accent6" w:themeShade="80"/>
            </w:tcBorders>
          </w:tcPr>
          <w:p w14:paraId="121604F1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CBC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71C8591B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صورة الدم كاملة</w:t>
            </w:r>
          </w:p>
          <w:p w14:paraId="2E0F4C8F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4" w:type="dxa"/>
          </w:tcPr>
          <w:p w14:paraId="1BF8C538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BB06F2" w:rsidRPr="0005186B" w14:paraId="44608D2F" w14:textId="77777777" w:rsidTr="00BB06F2">
        <w:trPr>
          <w:trHeight w:val="667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31E8C516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TSH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49DDABD1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 w:rsidRPr="0005186B">
              <w:rPr>
                <w:rFonts w:hint="cs"/>
                <w:b/>
                <w:bCs/>
                <w:sz w:val="28"/>
                <w:szCs w:val="28"/>
                <w:rtl/>
              </w:rPr>
              <w:t>الغدة الدرقية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58154E0F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B06F2" w:rsidRPr="0005186B" w14:paraId="12C59C58" w14:textId="77777777" w:rsidTr="00BB06F2">
        <w:trPr>
          <w:trHeight w:val="737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471527F4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Iron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11AA9A5A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الحديد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58F038F3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BB06F2" w:rsidRPr="0005186B" w14:paraId="6C1B5B4B" w14:textId="77777777" w:rsidTr="00BB06F2">
        <w:trPr>
          <w:trHeight w:val="731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420B9C2F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Ferritin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5273841A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مخزون الحديد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349FA8CC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B06F2" w:rsidRPr="0005186B" w14:paraId="17D93E73" w14:textId="77777777" w:rsidTr="00BB06F2">
        <w:trPr>
          <w:trHeight w:val="725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708A4D7F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Zinc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04CBE7B8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الزنك 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1D852496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B06F2" w:rsidRPr="0005186B" w14:paraId="45B667D3" w14:textId="77777777" w:rsidTr="00BB06F2">
        <w:trPr>
          <w:trHeight w:val="719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43D7ED9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Vitamin D 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4637FFBB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فيتامين (د)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</w:tcBorders>
          </w:tcPr>
          <w:p w14:paraId="6D5A8BE9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bookmarkEnd w:id="3"/>
    </w:tbl>
    <w:p w14:paraId="5000BCA7" w14:textId="47523400" w:rsidR="00380F69" w:rsidRDefault="00380F69" w:rsidP="00CE73F4">
      <w:pPr>
        <w:ind w:right="-1800"/>
        <w:rPr>
          <w:b/>
          <w:bCs/>
          <w:sz w:val="40"/>
          <w:szCs w:val="40"/>
        </w:rPr>
      </w:pPr>
    </w:p>
    <w:p w14:paraId="37A1BBF7" w14:textId="77777777" w:rsidR="00380F69" w:rsidRDefault="00380F69" w:rsidP="00CE73F4">
      <w:pPr>
        <w:ind w:right="-1800"/>
        <w:rPr>
          <w:b/>
          <w:bCs/>
          <w:sz w:val="40"/>
          <w:szCs w:val="40"/>
          <w:rtl/>
        </w:rPr>
      </w:pPr>
    </w:p>
    <w:p w14:paraId="363DB6E4" w14:textId="25B27ADC" w:rsidR="00880D96" w:rsidRDefault="00880D96" w:rsidP="0014369D">
      <w:pPr>
        <w:rPr>
          <w:b/>
          <w:bCs/>
          <w:sz w:val="40"/>
          <w:szCs w:val="40"/>
        </w:rPr>
      </w:pPr>
    </w:p>
    <w:p w14:paraId="4B200FAE" w14:textId="28E0DDE5" w:rsidR="00D82DC2" w:rsidRDefault="00D82DC2" w:rsidP="0014369D">
      <w:pPr>
        <w:rPr>
          <w:b/>
          <w:bCs/>
          <w:sz w:val="40"/>
          <w:szCs w:val="40"/>
        </w:rPr>
      </w:pPr>
    </w:p>
    <w:p w14:paraId="55AD6365" w14:textId="77CB0549" w:rsidR="00380F69" w:rsidRDefault="00380F69" w:rsidP="0014369D">
      <w:pPr>
        <w:rPr>
          <w:b/>
          <w:bCs/>
          <w:sz w:val="40"/>
          <w:szCs w:val="40"/>
        </w:rPr>
      </w:pPr>
    </w:p>
    <w:p w14:paraId="4296BB6E" w14:textId="1B2EA513" w:rsidR="00380F69" w:rsidRDefault="00380F69" w:rsidP="0014369D">
      <w:pPr>
        <w:rPr>
          <w:b/>
          <w:bCs/>
          <w:sz w:val="40"/>
          <w:szCs w:val="40"/>
        </w:rPr>
      </w:pPr>
    </w:p>
    <w:p w14:paraId="677F8AF0" w14:textId="2D862B32" w:rsidR="00380F69" w:rsidRDefault="00380F69" w:rsidP="0014369D">
      <w:pPr>
        <w:rPr>
          <w:b/>
          <w:bCs/>
          <w:sz w:val="40"/>
          <w:szCs w:val="40"/>
        </w:rPr>
      </w:pPr>
    </w:p>
    <w:p w14:paraId="0F33F7AE" w14:textId="7AABA871" w:rsidR="00380F69" w:rsidRDefault="00380F69" w:rsidP="0014369D">
      <w:pPr>
        <w:rPr>
          <w:b/>
          <w:bCs/>
          <w:sz w:val="40"/>
          <w:szCs w:val="40"/>
        </w:rPr>
      </w:pPr>
    </w:p>
    <w:p w14:paraId="2669EFD6" w14:textId="6F79D3CB" w:rsidR="00380F69" w:rsidRDefault="00380F69" w:rsidP="0014369D">
      <w:pPr>
        <w:rPr>
          <w:b/>
          <w:bCs/>
          <w:sz w:val="40"/>
          <w:szCs w:val="40"/>
        </w:rPr>
      </w:pPr>
    </w:p>
    <w:p w14:paraId="2FBF083C" w14:textId="365EA55A" w:rsidR="00380F69" w:rsidRDefault="00380F69" w:rsidP="0014369D">
      <w:pPr>
        <w:rPr>
          <w:b/>
          <w:bCs/>
          <w:sz w:val="40"/>
          <w:szCs w:val="40"/>
        </w:rPr>
      </w:pPr>
    </w:p>
    <w:p w14:paraId="67FA3E51" w14:textId="0635945A" w:rsidR="00380F69" w:rsidRDefault="00380F69" w:rsidP="0014369D">
      <w:pPr>
        <w:rPr>
          <w:b/>
          <w:bCs/>
          <w:sz w:val="40"/>
          <w:szCs w:val="40"/>
        </w:rPr>
      </w:pPr>
    </w:p>
    <w:tbl>
      <w:tblPr>
        <w:tblStyle w:val="TableGrid"/>
        <w:tblpPr w:leftFromText="187" w:rightFromText="187" w:vertAnchor="text" w:horzAnchor="margin" w:tblpY="569"/>
        <w:tblOverlap w:val="never"/>
        <w:tblW w:w="9355" w:type="dxa"/>
        <w:tblLook w:val="04A0" w:firstRow="1" w:lastRow="0" w:firstColumn="1" w:lastColumn="0" w:noHBand="0" w:noVBand="1"/>
      </w:tblPr>
      <w:tblGrid>
        <w:gridCol w:w="3595"/>
        <w:gridCol w:w="2496"/>
        <w:gridCol w:w="3264"/>
      </w:tblGrid>
      <w:tr w:rsidR="00BB06F2" w:rsidRPr="00740607" w14:paraId="42320150" w14:textId="77777777" w:rsidTr="00172CA8">
        <w:trPr>
          <w:trHeight w:val="980"/>
        </w:trPr>
        <w:tc>
          <w:tcPr>
            <w:tcW w:w="9355" w:type="dxa"/>
            <w:gridSpan w:val="3"/>
            <w:shd w:val="clear" w:color="auto" w:fill="1F3864" w:themeFill="accent1" w:themeFillShade="80"/>
          </w:tcPr>
          <w:p w14:paraId="0654EA09" w14:textId="77777777" w:rsidR="00BB06F2" w:rsidRDefault="00BB06F2" w:rsidP="00BB06F2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2A2FF8A" w14:textId="77777777" w:rsidR="00BB06F2" w:rsidRPr="008644B7" w:rsidRDefault="00BB06F2" w:rsidP="00BB06F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B06F2" w:rsidRPr="0005186B" w14:paraId="6750CE41" w14:textId="77777777" w:rsidTr="00BB06F2">
        <w:trPr>
          <w:trHeight w:val="369"/>
        </w:trPr>
        <w:tc>
          <w:tcPr>
            <w:tcW w:w="3595" w:type="dxa"/>
            <w:vMerge w:val="restart"/>
            <w:shd w:val="clear" w:color="auto" w:fill="FFC000" w:themeFill="accent4"/>
          </w:tcPr>
          <w:p w14:paraId="13692C0A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Test name</w:t>
            </w:r>
          </w:p>
        </w:tc>
        <w:tc>
          <w:tcPr>
            <w:tcW w:w="2496" w:type="dxa"/>
            <w:vMerge w:val="restart"/>
            <w:shd w:val="clear" w:color="auto" w:fill="FFC000" w:themeFill="accent4"/>
          </w:tcPr>
          <w:p w14:paraId="44CB3B2C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مشاكل الضغط</w:t>
            </w:r>
          </w:p>
        </w:tc>
        <w:tc>
          <w:tcPr>
            <w:tcW w:w="3264" w:type="dxa"/>
            <w:shd w:val="clear" w:color="auto" w:fill="FFC000" w:themeFill="accent4"/>
          </w:tcPr>
          <w:p w14:paraId="43A9E206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Package Price</w:t>
            </w:r>
          </w:p>
        </w:tc>
      </w:tr>
      <w:tr w:rsidR="00BB06F2" w:rsidRPr="0005186B" w14:paraId="2B8A3AD9" w14:textId="77777777" w:rsidTr="00BB06F2">
        <w:trPr>
          <w:trHeight w:val="369"/>
        </w:trPr>
        <w:tc>
          <w:tcPr>
            <w:tcW w:w="3595" w:type="dxa"/>
            <w:vMerge/>
            <w:shd w:val="clear" w:color="auto" w:fill="FFC000" w:themeFill="accent4"/>
          </w:tcPr>
          <w:p w14:paraId="220577CB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  <w:vMerge/>
            <w:shd w:val="clear" w:color="auto" w:fill="FFC000" w:themeFill="accent4"/>
          </w:tcPr>
          <w:p w14:paraId="46D17AF7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FFC000" w:themeFill="accent4"/>
          </w:tcPr>
          <w:p w14:paraId="6D6735DC" w14:textId="77777777" w:rsidR="00BB06F2" w:rsidRPr="00C1047E" w:rsidRDefault="00BB06F2" w:rsidP="00BB06F2">
            <w:pP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</w:pP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Before Discount </w:t>
            </w:r>
            <w:proofErr w:type="gramStart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(  </w:t>
            </w:r>
            <w:proofErr w:type="gramEnd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</w:t>
            </w:r>
            <w:r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highlight w:val="lightGray"/>
                <w:rtl/>
              </w:rPr>
              <w:t>75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   )</w:t>
            </w:r>
          </w:p>
        </w:tc>
      </w:tr>
      <w:tr w:rsidR="00BB06F2" w:rsidRPr="0005186B" w14:paraId="1C3A8B76" w14:textId="77777777" w:rsidTr="00BB06F2">
        <w:trPr>
          <w:trHeight w:val="70"/>
        </w:trPr>
        <w:tc>
          <w:tcPr>
            <w:tcW w:w="3595" w:type="dxa"/>
            <w:vMerge/>
            <w:shd w:val="clear" w:color="auto" w:fill="FFC000" w:themeFill="accent4"/>
          </w:tcPr>
          <w:p w14:paraId="71006F78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  <w:vMerge/>
            <w:shd w:val="clear" w:color="auto" w:fill="FFC000" w:themeFill="accent4"/>
          </w:tcPr>
          <w:p w14:paraId="38C14A3A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FFC000" w:themeFill="accent4"/>
          </w:tcPr>
          <w:p w14:paraId="6A4961D1" w14:textId="77777777" w:rsidR="00BB06F2" w:rsidRPr="00C1047E" w:rsidRDefault="00BB06F2" w:rsidP="00BB06F2">
            <w:pP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</w:pP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>After Discount</w:t>
            </w:r>
            <w:proofErr w:type="gramStart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</w:t>
            </w:r>
            <w:r w:rsidRPr="00C1047E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highlight w:val="lightGray"/>
                <w:rtl/>
              </w:rPr>
              <w:t xml:space="preserve"> 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>(</w:t>
            </w:r>
            <w:proofErr w:type="gramEnd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  </w:t>
            </w:r>
            <w: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40  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)</w:t>
            </w:r>
          </w:p>
        </w:tc>
      </w:tr>
      <w:tr w:rsidR="00BB06F2" w:rsidRPr="0005186B" w14:paraId="4E89E424" w14:textId="77777777" w:rsidTr="00BB06F2">
        <w:trPr>
          <w:trHeight w:val="589"/>
        </w:trPr>
        <w:tc>
          <w:tcPr>
            <w:tcW w:w="3595" w:type="dxa"/>
            <w:tcBorders>
              <w:top w:val="single" w:sz="18" w:space="0" w:color="385623" w:themeColor="accent6" w:themeShade="80"/>
            </w:tcBorders>
          </w:tcPr>
          <w:p w14:paraId="0D04DD00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CBC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0E9F0625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صورة الدم كاملة</w:t>
            </w:r>
          </w:p>
          <w:p w14:paraId="05BB7550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4" w:type="dxa"/>
          </w:tcPr>
          <w:p w14:paraId="03903690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BB06F2" w:rsidRPr="0005186B" w14:paraId="36CAAC7F" w14:textId="77777777" w:rsidTr="00BB06F2">
        <w:trPr>
          <w:trHeight w:val="600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1B020AE7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TSH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386900E2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 w:rsidRPr="0005186B">
              <w:rPr>
                <w:rFonts w:hint="cs"/>
                <w:b/>
                <w:bCs/>
                <w:sz w:val="28"/>
                <w:szCs w:val="28"/>
                <w:rtl/>
              </w:rPr>
              <w:t>الغدة الدرقية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2F53A416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B06F2" w:rsidRPr="0005186B" w14:paraId="6DE4F8E9" w14:textId="77777777" w:rsidTr="00BB06F2">
        <w:trPr>
          <w:trHeight w:val="666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18484913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Vitamin B12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28281593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فيتامين ب 12 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24D080AB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B06F2" w:rsidRPr="0005186B" w14:paraId="278A1CCD" w14:textId="77777777" w:rsidTr="00BB06F2">
        <w:trPr>
          <w:trHeight w:val="1100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42DE5DB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Kidney function test </w:t>
            </w:r>
          </w:p>
          <w:p w14:paraId="6FD7A28D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(urea – creatinine – uric acid) 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3E83EA91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وظائف الكلى 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65CA9384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B06F2" w:rsidRPr="0005186B" w14:paraId="4FBC401D" w14:textId="77777777" w:rsidTr="00BB06F2">
        <w:trPr>
          <w:trHeight w:val="522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787FA2E3" w14:textId="77777777" w:rsidR="00BB06F2" w:rsidRDefault="00BB06F2" w:rsidP="00BB06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 xml:space="preserve">Lipid profile </w:t>
            </w:r>
          </w:p>
          <w:p w14:paraId="5398C411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(Cholesterol </w:t>
            </w:r>
          </w:p>
          <w:p w14:paraId="26A6A5B5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HDL Cholesterol </w:t>
            </w:r>
          </w:p>
          <w:p w14:paraId="622FC8F3" w14:textId="77777777" w:rsidR="00BB06F2" w:rsidRDefault="00BB06F2" w:rsidP="00BB06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LDL Cholesterol</w:t>
            </w:r>
          </w:p>
          <w:p w14:paraId="5E3CF4F5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Triglycerides)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638E3D4F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الدهون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في  بالجسم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62D2E586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14:paraId="5088FBE3" w14:textId="77777777" w:rsidR="00380F69" w:rsidRDefault="00380F69" w:rsidP="0014369D">
      <w:pPr>
        <w:rPr>
          <w:b/>
          <w:bCs/>
          <w:sz w:val="40"/>
          <w:szCs w:val="40"/>
        </w:rPr>
      </w:pPr>
    </w:p>
    <w:p w14:paraId="45493DA0" w14:textId="5CE7653E" w:rsidR="00880D96" w:rsidRDefault="00880D96" w:rsidP="0014369D">
      <w:pPr>
        <w:rPr>
          <w:b/>
          <w:bCs/>
          <w:sz w:val="40"/>
          <w:szCs w:val="40"/>
        </w:rPr>
      </w:pPr>
    </w:p>
    <w:p w14:paraId="3423D6A3" w14:textId="494961DD" w:rsidR="00880D96" w:rsidRDefault="00880D96" w:rsidP="0014369D">
      <w:pPr>
        <w:rPr>
          <w:b/>
          <w:bCs/>
          <w:sz w:val="40"/>
          <w:szCs w:val="40"/>
        </w:rPr>
      </w:pPr>
    </w:p>
    <w:p w14:paraId="179C7051" w14:textId="678D9416" w:rsidR="00C1047E" w:rsidRDefault="00C1047E" w:rsidP="00B94462"/>
    <w:p w14:paraId="3D7706D4" w14:textId="0B69EA79" w:rsidR="00C1047E" w:rsidRDefault="00C1047E" w:rsidP="00B94462"/>
    <w:p w14:paraId="7954D675" w14:textId="46B430AD" w:rsidR="00D82DC2" w:rsidRDefault="00D82DC2" w:rsidP="00B94462"/>
    <w:p w14:paraId="09BC4587" w14:textId="16C3F601" w:rsidR="00D82DC2" w:rsidRDefault="00D82DC2" w:rsidP="00B94462"/>
    <w:p w14:paraId="76C15369" w14:textId="71A9D52F" w:rsidR="00D82DC2" w:rsidRDefault="00D82DC2" w:rsidP="00B94462"/>
    <w:p w14:paraId="1B645799" w14:textId="77777777" w:rsidR="00D82DC2" w:rsidRDefault="00D82DC2" w:rsidP="00B94462"/>
    <w:p w14:paraId="363179CD" w14:textId="72898D16" w:rsidR="00C1047E" w:rsidRDefault="00C1047E" w:rsidP="00B94462"/>
    <w:tbl>
      <w:tblPr>
        <w:tblStyle w:val="TableGrid"/>
        <w:tblpPr w:leftFromText="187" w:rightFromText="187" w:vertAnchor="text" w:horzAnchor="margin" w:tblpY="332"/>
        <w:tblOverlap w:val="never"/>
        <w:tblW w:w="9355" w:type="dxa"/>
        <w:tblLook w:val="04A0" w:firstRow="1" w:lastRow="0" w:firstColumn="1" w:lastColumn="0" w:noHBand="0" w:noVBand="1"/>
      </w:tblPr>
      <w:tblGrid>
        <w:gridCol w:w="3595"/>
        <w:gridCol w:w="2496"/>
        <w:gridCol w:w="3264"/>
      </w:tblGrid>
      <w:tr w:rsidR="00BB06F2" w:rsidRPr="00740607" w14:paraId="4BE53B3B" w14:textId="77777777" w:rsidTr="00BB06F2">
        <w:trPr>
          <w:trHeight w:val="838"/>
        </w:trPr>
        <w:tc>
          <w:tcPr>
            <w:tcW w:w="9355" w:type="dxa"/>
            <w:gridSpan w:val="3"/>
            <w:shd w:val="clear" w:color="auto" w:fill="1F3864" w:themeFill="accent1" w:themeFillShade="80"/>
          </w:tcPr>
          <w:p w14:paraId="38E8893A" w14:textId="77777777" w:rsidR="00BB06F2" w:rsidRPr="008644B7" w:rsidRDefault="00BB06F2" w:rsidP="00BB06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PCOS </w:t>
            </w:r>
            <w:r w:rsidRPr="008644B7">
              <w:rPr>
                <w:b/>
                <w:bCs/>
                <w:sz w:val="24"/>
                <w:szCs w:val="24"/>
              </w:rPr>
              <w:t>PACKAGE (</w:t>
            </w:r>
            <w:proofErr w:type="gramStart"/>
            <w:r w:rsidRPr="008644B7">
              <w:rPr>
                <w:b/>
                <w:bCs/>
                <w:sz w:val="24"/>
                <w:szCs w:val="24"/>
              </w:rPr>
              <w:t>5 )</w:t>
            </w:r>
            <w:proofErr w:type="gramEnd"/>
          </w:p>
        </w:tc>
      </w:tr>
      <w:tr w:rsidR="00BB06F2" w:rsidRPr="0005186B" w14:paraId="7DE91913" w14:textId="77777777" w:rsidTr="00BB06F2">
        <w:trPr>
          <w:trHeight w:val="369"/>
        </w:trPr>
        <w:tc>
          <w:tcPr>
            <w:tcW w:w="3595" w:type="dxa"/>
            <w:vMerge w:val="restart"/>
            <w:shd w:val="clear" w:color="auto" w:fill="FFC000" w:themeFill="accent4"/>
          </w:tcPr>
          <w:p w14:paraId="341E1303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Test name</w:t>
            </w:r>
          </w:p>
        </w:tc>
        <w:tc>
          <w:tcPr>
            <w:tcW w:w="2496" w:type="dxa"/>
            <w:vMerge w:val="restart"/>
            <w:shd w:val="clear" w:color="auto" w:fill="FFC000" w:themeFill="accent4"/>
          </w:tcPr>
          <w:p w14:paraId="00CC25FF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تكيس المبايض </w:t>
            </w:r>
          </w:p>
        </w:tc>
        <w:tc>
          <w:tcPr>
            <w:tcW w:w="3264" w:type="dxa"/>
            <w:shd w:val="clear" w:color="auto" w:fill="FFC000" w:themeFill="accent4"/>
          </w:tcPr>
          <w:p w14:paraId="32DA5B30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Package Price</w:t>
            </w:r>
          </w:p>
        </w:tc>
      </w:tr>
      <w:tr w:rsidR="00BB06F2" w:rsidRPr="0005186B" w14:paraId="50F009B3" w14:textId="77777777" w:rsidTr="00BB06F2">
        <w:trPr>
          <w:trHeight w:val="369"/>
        </w:trPr>
        <w:tc>
          <w:tcPr>
            <w:tcW w:w="3595" w:type="dxa"/>
            <w:vMerge/>
            <w:shd w:val="clear" w:color="auto" w:fill="FFC000" w:themeFill="accent4"/>
          </w:tcPr>
          <w:p w14:paraId="7273F508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  <w:vMerge/>
            <w:shd w:val="clear" w:color="auto" w:fill="FFC000" w:themeFill="accent4"/>
          </w:tcPr>
          <w:p w14:paraId="658C378E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FFC000" w:themeFill="accent4"/>
          </w:tcPr>
          <w:p w14:paraId="4F3C21F8" w14:textId="77777777" w:rsidR="00BB06F2" w:rsidRPr="00C1047E" w:rsidRDefault="00BB06F2" w:rsidP="00BB06F2">
            <w:pP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</w:pP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Before Discount </w:t>
            </w:r>
            <w:proofErr w:type="gramStart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(  </w:t>
            </w:r>
            <w:proofErr w:type="gramEnd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</w:t>
            </w:r>
            <w: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>55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   )</w:t>
            </w:r>
          </w:p>
        </w:tc>
      </w:tr>
      <w:tr w:rsidR="00BB06F2" w:rsidRPr="0005186B" w14:paraId="4987A8FE" w14:textId="77777777" w:rsidTr="00BB06F2">
        <w:trPr>
          <w:trHeight w:val="369"/>
        </w:trPr>
        <w:tc>
          <w:tcPr>
            <w:tcW w:w="3595" w:type="dxa"/>
            <w:vMerge/>
            <w:shd w:val="clear" w:color="auto" w:fill="FFC000" w:themeFill="accent4"/>
          </w:tcPr>
          <w:p w14:paraId="23B0F35E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6" w:type="dxa"/>
            <w:vMerge/>
            <w:shd w:val="clear" w:color="auto" w:fill="FFC000" w:themeFill="accent4"/>
          </w:tcPr>
          <w:p w14:paraId="567520BC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64" w:type="dxa"/>
            <w:shd w:val="clear" w:color="auto" w:fill="FFC000" w:themeFill="accent4"/>
          </w:tcPr>
          <w:p w14:paraId="66759FFD" w14:textId="77777777" w:rsidR="00BB06F2" w:rsidRPr="00C1047E" w:rsidRDefault="00BB06F2" w:rsidP="00BB06F2">
            <w:pP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</w:pP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>After Discount</w:t>
            </w:r>
            <w:proofErr w:type="gramStart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</w:t>
            </w:r>
            <w:r w:rsidRPr="00C1047E">
              <w:rPr>
                <w:rFonts w:hint="cs"/>
                <w:b/>
                <w:bCs/>
                <w:color w:val="0D0D0D" w:themeColor="text1" w:themeTint="F2"/>
                <w:sz w:val="24"/>
                <w:szCs w:val="24"/>
                <w:highlight w:val="lightGray"/>
                <w:rtl/>
              </w:rPr>
              <w:t xml:space="preserve"> 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>(</w:t>
            </w:r>
            <w:proofErr w:type="gramEnd"/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 </w:t>
            </w:r>
            <w:r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35   </w:t>
            </w:r>
            <w:r w:rsidRPr="00C1047E">
              <w:rPr>
                <w:b/>
                <w:bCs/>
                <w:color w:val="0D0D0D" w:themeColor="text1" w:themeTint="F2"/>
                <w:sz w:val="24"/>
                <w:szCs w:val="24"/>
                <w:highlight w:val="lightGray"/>
              </w:rPr>
              <w:t xml:space="preserve">     )</w:t>
            </w:r>
          </w:p>
        </w:tc>
      </w:tr>
      <w:tr w:rsidR="00BB06F2" w:rsidRPr="0005186B" w14:paraId="6862F8C7" w14:textId="77777777" w:rsidTr="00172CA8">
        <w:trPr>
          <w:trHeight w:val="1098"/>
        </w:trPr>
        <w:tc>
          <w:tcPr>
            <w:tcW w:w="3595" w:type="dxa"/>
            <w:tcBorders>
              <w:top w:val="single" w:sz="18" w:space="0" w:color="385623" w:themeColor="accent6" w:themeShade="80"/>
            </w:tcBorders>
          </w:tcPr>
          <w:p w14:paraId="746AEA51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 w:rsidRPr="0005186B">
              <w:rPr>
                <w:b/>
                <w:bCs/>
                <w:sz w:val="28"/>
                <w:szCs w:val="28"/>
              </w:rPr>
              <w:t>CBC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44AC21A8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صورة الدم كاملة</w:t>
            </w:r>
          </w:p>
          <w:p w14:paraId="1A940A2B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264" w:type="dxa"/>
          </w:tcPr>
          <w:p w14:paraId="3C56C8D2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BB06F2" w:rsidRPr="0005186B" w14:paraId="2116A600" w14:textId="77777777" w:rsidTr="00172CA8">
        <w:trPr>
          <w:trHeight w:val="1225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37EED7FD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FSH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60E0DBC0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هرمون المبيض 1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2D5B4299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B06F2" w:rsidRPr="0005186B" w14:paraId="5549A2B0" w14:textId="77777777" w:rsidTr="00172CA8">
        <w:trPr>
          <w:trHeight w:val="1054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7CEB0D3C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LH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6067C2B0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هرمون المبيض 2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7A4B893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  <w:tr w:rsidR="00BB06F2" w:rsidRPr="0005186B" w14:paraId="36AF4253" w14:textId="77777777" w:rsidTr="00BB06F2">
        <w:trPr>
          <w:trHeight w:val="816"/>
        </w:trPr>
        <w:tc>
          <w:tcPr>
            <w:tcW w:w="3595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04F31820" w14:textId="77777777" w:rsidR="00BB06F2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Prolactin  </w:t>
            </w:r>
          </w:p>
        </w:tc>
        <w:tc>
          <w:tcPr>
            <w:tcW w:w="2496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  <w:shd w:val="clear" w:color="auto" w:fill="9CC2E5" w:themeFill="accent5" w:themeFillTint="99"/>
          </w:tcPr>
          <w:p w14:paraId="7CF14376" w14:textId="77777777" w:rsidR="00BB06F2" w:rsidRPr="0005186B" w:rsidRDefault="00BB06F2" w:rsidP="00BB06F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هرمون الحليب </w:t>
            </w:r>
          </w:p>
        </w:tc>
        <w:tc>
          <w:tcPr>
            <w:tcW w:w="3264" w:type="dxa"/>
            <w:tcBorders>
              <w:top w:val="single" w:sz="18" w:space="0" w:color="385623" w:themeColor="accent6" w:themeShade="80"/>
              <w:bottom w:val="single" w:sz="18" w:space="0" w:color="385623" w:themeColor="accent6" w:themeShade="80"/>
            </w:tcBorders>
          </w:tcPr>
          <w:p w14:paraId="4EB5FCC7" w14:textId="77777777" w:rsidR="00BB06F2" w:rsidRPr="0005186B" w:rsidRDefault="00BB06F2" w:rsidP="00BB06F2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</w:tr>
    </w:tbl>
    <w:p w14:paraId="21F679E2" w14:textId="07AE945E" w:rsidR="00380F69" w:rsidRDefault="00380F69" w:rsidP="00B94462"/>
    <w:p w14:paraId="4F7E95A4" w14:textId="463F96F5" w:rsidR="00380F69" w:rsidRDefault="00380F69" w:rsidP="00B94462"/>
    <w:p w14:paraId="108F21CE" w14:textId="5E10856B" w:rsidR="00380F69" w:rsidRDefault="00380F69" w:rsidP="00B94462"/>
    <w:p w14:paraId="3ADB52CE" w14:textId="0B04891F" w:rsidR="00380F69" w:rsidRDefault="00380F69" w:rsidP="00B94462"/>
    <w:p w14:paraId="480D2D66" w14:textId="3C93724E" w:rsidR="00380F69" w:rsidRDefault="00380F69" w:rsidP="00B94462"/>
    <w:p w14:paraId="7F94E26A" w14:textId="77777777" w:rsidR="00380F69" w:rsidRDefault="00380F69" w:rsidP="00B94462"/>
    <w:p w14:paraId="48C37C65" w14:textId="0E87FFFE" w:rsidR="00C1047E" w:rsidRDefault="00C1047E" w:rsidP="00B94462"/>
    <w:p w14:paraId="127469D3" w14:textId="170C801F" w:rsidR="00C1047E" w:rsidRDefault="00C1047E" w:rsidP="00B94462"/>
    <w:p w14:paraId="559BEF24" w14:textId="5A3215AA" w:rsidR="00C1047E" w:rsidRDefault="00C1047E" w:rsidP="00B94462"/>
    <w:p w14:paraId="4E75EF93" w14:textId="1D74CBEC" w:rsidR="00C1047E" w:rsidRDefault="00C1047E" w:rsidP="00B94462"/>
    <w:p w14:paraId="24BFD755" w14:textId="5892F4AC" w:rsidR="00C1047E" w:rsidRDefault="00C1047E" w:rsidP="00B94462">
      <w:pPr>
        <w:rPr>
          <w:rtl/>
        </w:rPr>
      </w:pPr>
    </w:p>
    <w:p w14:paraId="18C1466D" w14:textId="49B77234" w:rsidR="005703A4" w:rsidRDefault="005703A4" w:rsidP="00B94462">
      <w:pPr>
        <w:rPr>
          <w:rtl/>
        </w:rPr>
      </w:pPr>
    </w:p>
    <w:p w14:paraId="1DA50DFC" w14:textId="60162EE6" w:rsidR="005703A4" w:rsidRDefault="005703A4" w:rsidP="00B94462">
      <w:pPr>
        <w:rPr>
          <w:rtl/>
        </w:rPr>
      </w:pPr>
    </w:p>
    <w:p w14:paraId="4E1209CA" w14:textId="250E7B3A" w:rsidR="005703A4" w:rsidRDefault="005703A4" w:rsidP="00B94462">
      <w:pPr>
        <w:rPr>
          <w:rtl/>
        </w:rPr>
      </w:pPr>
    </w:p>
    <w:p w14:paraId="379A28AD" w14:textId="30174F10" w:rsidR="005703A4" w:rsidRDefault="005703A4" w:rsidP="00B94462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721"/>
        <w:tblW w:w="10014" w:type="dxa"/>
        <w:tblLook w:val="04A0" w:firstRow="1" w:lastRow="0" w:firstColumn="1" w:lastColumn="0" w:noHBand="0" w:noVBand="1"/>
      </w:tblPr>
      <w:tblGrid>
        <w:gridCol w:w="4215"/>
        <w:gridCol w:w="2216"/>
        <w:gridCol w:w="3583"/>
      </w:tblGrid>
      <w:tr w:rsidR="00C77951" w14:paraId="04B95616" w14:textId="77777777" w:rsidTr="00C77951">
        <w:trPr>
          <w:trHeight w:val="945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0787967" w14:textId="77777777" w:rsidR="00C77951" w:rsidRPr="008A251A" w:rsidRDefault="00C77951" w:rsidP="00C77951">
            <w:pPr>
              <w:rPr>
                <w:b/>
                <w:bCs/>
                <w:color w:val="FFF2CC" w:themeColor="accent4" w:themeTint="33"/>
                <w:sz w:val="36"/>
                <w:szCs w:val="36"/>
              </w:rPr>
            </w:pPr>
            <w:bookmarkStart w:id="4" w:name="_Hlk525391895"/>
            <w:r>
              <w:rPr>
                <w:b/>
                <w:bCs/>
                <w:color w:val="FFF2CC" w:themeColor="accent4" w:themeTint="33"/>
                <w:sz w:val="36"/>
                <w:szCs w:val="36"/>
              </w:rPr>
              <w:lastRenderedPageBreak/>
              <w:t>Advance</w:t>
            </w:r>
            <w:r w:rsidRPr="008A251A">
              <w:rPr>
                <w:b/>
                <w:bCs/>
                <w:color w:val="FFF2CC" w:themeColor="accent4" w:themeTint="33"/>
                <w:sz w:val="36"/>
                <w:szCs w:val="36"/>
              </w:rPr>
              <w:t xml:space="preserve"> Checkup </w:t>
            </w:r>
            <w:r>
              <w:rPr>
                <w:b/>
                <w:bCs/>
                <w:color w:val="FFF2CC" w:themeColor="accent4" w:themeTint="33"/>
                <w:sz w:val="36"/>
                <w:szCs w:val="36"/>
              </w:rPr>
              <w:t>Package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D63BEF" w14:textId="77777777" w:rsidR="00C77951" w:rsidRPr="008A251A" w:rsidRDefault="00C77951" w:rsidP="00C77951">
            <w:pPr>
              <w:rPr>
                <w:b/>
                <w:bCs/>
                <w:color w:val="FFF2CC" w:themeColor="accent4" w:themeTint="33"/>
                <w:sz w:val="32"/>
                <w:szCs w:val="32"/>
              </w:rPr>
            </w:pPr>
            <w:r w:rsidRPr="008A251A">
              <w:rPr>
                <w:b/>
                <w:bCs/>
                <w:color w:val="FFF2CC" w:themeColor="accent4" w:themeTint="33"/>
                <w:sz w:val="32"/>
                <w:szCs w:val="32"/>
              </w:rPr>
              <w:t>Before Discount</w:t>
            </w:r>
          </w:p>
        </w:tc>
        <w:tc>
          <w:tcPr>
            <w:tcW w:w="3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0DC61FA9" w14:textId="77777777" w:rsidR="00C77951" w:rsidRPr="008A251A" w:rsidRDefault="00C77951" w:rsidP="00C77951">
            <w:pPr>
              <w:jc w:val="center"/>
              <w:rPr>
                <w:b/>
                <w:bCs/>
                <w:color w:val="FFF2CC" w:themeColor="accent4" w:themeTint="33"/>
                <w:sz w:val="28"/>
                <w:szCs w:val="28"/>
              </w:rPr>
            </w:pPr>
            <w:r>
              <w:rPr>
                <w:b/>
                <w:bCs/>
                <w:color w:val="FFF2CC" w:themeColor="accent4" w:themeTint="33"/>
                <w:sz w:val="28"/>
                <w:szCs w:val="28"/>
              </w:rPr>
              <w:t>260</w:t>
            </w:r>
            <w:r w:rsidRPr="008A251A">
              <w:rPr>
                <w:b/>
                <w:bCs/>
                <w:color w:val="FFF2CC" w:themeColor="accent4" w:themeTint="33"/>
                <w:sz w:val="28"/>
                <w:szCs w:val="28"/>
              </w:rPr>
              <w:t xml:space="preserve"> JD</w:t>
            </w:r>
          </w:p>
        </w:tc>
      </w:tr>
      <w:tr w:rsidR="00C77951" w14:paraId="541B77E7" w14:textId="77777777" w:rsidTr="00BB06F2">
        <w:trPr>
          <w:trHeight w:val="558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1" w:themeFillShade="BF"/>
          </w:tcPr>
          <w:p w14:paraId="55284C9A" w14:textId="77777777" w:rsidR="00C77951" w:rsidRPr="00A36016" w:rsidRDefault="00C77951" w:rsidP="00C77951">
            <w:pPr>
              <w:rPr>
                <w:b/>
                <w:bCs/>
                <w:color w:val="FFE599" w:themeColor="accent4" w:themeTint="66"/>
                <w:sz w:val="28"/>
                <w:szCs w:val="28"/>
              </w:rPr>
            </w:pPr>
            <w:r w:rsidRPr="00A36016">
              <w:rPr>
                <w:b/>
                <w:bCs/>
                <w:color w:val="FFE599" w:themeColor="accent4" w:themeTint="66"/>
                <w:sz w:val="28"/>
                <w:szCs w:val="28"/>
              </w:rPr>
              <w:t>Package Price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1" w:themeFillShade="BF"/>
          </w:tcPr>
          <w:p w14:paraId="060F9C25" w14:textId="77777777" w:rsidR="00C77951" w:rsidRPr="00A36016" w:rsidRDefault="00C77951" w:rsidP="00C77951">
            <w:pPr>
              <w:rPr>
                <w:b/>
                <w:bCs/>
                <w:color w:val="FFE599" w:themeColor="accent4" w:themeTint="66"/>
                <w:sz w:val="28"/>
                <w:szCs w:val="28"/>
              </w:rPr>
            </w:pPr>
            <w:r w:rsidRPr="00A36016">
              <w:rPr>
                <w:b/>
                <w:bCs/>
                <w:color w:val="FFE599" w:themeColor="accent4" w:themeTint="66"/>
                <w:sz w:val="32"/>
                <w:szCs w:val="32"/>
              </w:rPr>
              <w:t>After Discount</w:t>
            </w:r>
          </w:p>
        </w:tc>
        <w:tc>
          <w:tcPr>
            <w:tcW w:w="3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2F5496" w:themeFill="accent1" w:themeFillShade="BF"/>
            <w:vAlign w:val="center"/>
          </w:tcPr>
          <w:p w14:paraId="1FE5F602" w14:textId="77777777" w:rsidR="00C77951" w:rsidRPr="00A36016" w:rsidRDefault="00C77951" w:rsidP="00C77951">
            <w:pPr>
              <w:jc w:val="center"/>
              <w:rPr>
                <w:b/>
                <w:bCs/>
                <w:color w:val="FFE599" w:themeColor="accent4" w:themeTint="66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FFE599" w:themeColor="accent4" w:themeTint="66"/>
                <w:sz w:val="40"/>
                <w:szCs w:val="40"/>
                <w:rtl/>
              </w:rPr>
              <w:t>120</w:t>
            </w:r>
            <w:r w:rsidRPr="00FC4E2C">
              <w:rPr>
                <w:b/>
                <w:bCs/>
                <w:color w:val="FFE599" w:themeColor="accent4" w:themeTint="66"/>
                <w:sz w:val="40"/>
                <w:szCs w:val="40"/>
              </w:rPr>
              <w:t xml:space="preserve"> JD</w:t>
            </w:r>
          </w:p>
        </w:tc>
      </w:tr>
      <w:tr w:rsidR="00C77951" w14:paraId="6F93B2B7" w14:textId="77777777" w:rsidTr="00BB06F2">
        <w:trPr>
          <w:trHeight w:val="538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3CD3B634" w14:textId="77777777" w:rsidR="00C77951" w:rsidRPr="00A36016" w:rsidRDefault="00C77951" w:rsidP="00C77951">
            <w:pPr>
              <w:rPr>
                <w:b/>
                <w:bCs/>
                <w:sz w:val="28"/>
                <w:szCs w:val="28"/>
              </w:rPr>
            </w:pPr>
            <w:r w:rsidRPr="0027158D">
              <w:rPr>
                <w:b/>
                <w:bCs/>
                <w:sz w:val="32"/>
                <w:szCs w:val="32"/>
              </w:rPr>
              <w:t>Test name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2101C834" w14:textId="77777777" w:rsidR="00C77951" w:rsidRPr="00A36016" w:rsidRDefault="00C77951" w:rsidP="00C77951">
            <w:pPr>
              <w:rPr>
                <w:b/>
                <w:bCs/>
                <w:sz w:val="28"/>
                <w:szCs w:val="28"/>
              </w:rPr>
            </w:pPr>
            <w:r w:rsidRPr="0027158D">
              <w:rPr>
                <w:b/>
                <w:bCs/>
                <w:sz w:val="32"/>
                <w:szCs w:val="32"/>
              </w:rPr>
              <w:t>Test name</w:t>
            </w:r>
          </w:p>
        </w:tc>
        <w:tc>
          <w:tcPr>
            <w:tcW w:w="3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</w:tcPr>
          <w:p w14:paraId="5C6A282A" w14:textId="77777777" w:rsidR="00C77951" w:rsidRDefault="00C77951" w:rsidP="00C77951">
            <w:pPr>
              <w:rPr>
                <w:sz w:val="28"/>
                <w:szCs w:val="28"/>
              </w:rPr>
            </w:pPr>
            <w:r w:rsidRPr="0027158D">
              <w:rPr>
                <w:b/>
                <w:bCs/>
                <w:sz w:val="32"/>
                <w:szCs w:val="32"/>
              </w:rPr>
              <w:t>Profile</w:t>
            </w:r>
          </w:p>
        </w:tc>
      </w:tr>
      <w:tr w:rsidR="00C77951" w14:paraId="7D9562A3" w14:textId="77777777" w:rsidTr="00C77951">
        <w:trPr>
          <w:trHeight w:val="591"/>
        </w:trPr>
        <w:tc>
          <w:tcPr>
            <w:tcW w:w="4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3C000F" w14:textId="77777777" w:rsidR="00C77951" w:rsidRDefault="00C77951" w:rsidP="00C77951">
            <w:pPr>
              <w:rPr>
                <w:sz w:val="28"/>
                <w:szCs w:val="28"/>
              </w:rPr>
            </w:pPr>
            <w:r w:rsidRPr="00912881">
              <w:rPr>
                <w:b/>
                <w:bCs/>
                <w:sz w:val="36"/>
                <w:szCs w:val="36"/>
              </w:rPr>
              <w:t>AST</w:t>
            </w:r>
          </w:p>
        </w:tc>
        <w:tc>
          <w:tcPr>
            <w:tcW w:w="22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8DAF060" w14:textId="77777777" w:rsidR="00C77951" w:rsidRDefault="00C77951" w:rsidP="00C77951">
            <w:pPr>
              <w:rPr>
                <w:sz w:val="28"/>
                <w:szCs w:val="28"/>
              </w:rPr>
            </w:pPr>
            <w:r w:rsidRPr="00A36016">
              <w:rPr>
                <w:b/>
                <w:bCs/>
                <w:sz w:val="36"/>
                <w:szCs w:val="36"/>
              </w:rPr>
              <w:t>Total Protein</w:t>
            </w:r>
          </w:p>
        </w:tc>
        <w:tc>
          <w:tcPr>
            <w:tcW w:w="35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3244842B" w14:textId="77777777" w:rsidR="00C77951" w:rsidRDefault="00C77951" w:rsidP="00C77951">
            <w:pPr>
              <w:spacing w:after="160" w:line="259" w:lineRule="auto"/>
              <w:jc w:val="center"/>
              <w:rPr>
                <w:b/>
                <w:bCs/>
                <w:color w:val="222A35" w:themeColor="text2" w:themeShade="80"/>
                <w:sz w:val="36"/>
                <w:szCs w:val="36"/>
              </w:rPr>
            </w:pPr>
            <w:r w:rsidRPr="00A36016">
              <w:rPr>
                <w:b/>
                <w:bCs/>
                <w:color w:val="222A35" w:themeColor="text2" w:themeShade="80"/>
                <w:sz w:val="36"/>
                <w:szCs w:val="36"/>
              </w:rPr>
              <w:t>Liver Function Test</w:t>
            </w:r>
          </w:p>
          <w:p w14:paraId="098F31AD" w14:textId="77777777" w:rsidR="00C77951" w:rsidRPr="00A36016" w:rsidRDefault="00C77951" w:rsidP="00C77951">
            <w:pPr>
              <w:spacing w:after="160" w:line="259" w:lineRule="auto"/>
              <w:jc w:val="center"/>
              <w:rPr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 w:rsidRPr="00A36016">
              <w:rPr>
                <w:b/>
                <w:bCs/>
                <w:color w:val="222A35" w:themeColor="text2" w:themeShade="80"/>
                <w:sz w:val="36"/>
                <w:szCs w:val="36"/>
              </w:rPr>
              <w:t xml:space="preserve"> </w:t>
            </w:r>
            <w:r w:rsidRPr="00A36016">
              <w:rPr>
                <w:rFonts w:hint="cs"/>
                <w:b/>
                <w:bCs/>
                <w:color w:val="222A35" w:themeColor="text2" w:themeShade="80"/>
                <w:sz w:val="36"/>
                <w:szCs w:val="36"/>
                <w:rtl/>
              </w:rPr>
              <w:t>(وظائف الكبد)</w:t>
            </w:r>
          </w:p>
          <w:p w14:paraId="55717B56" w14:textId="77777777" w:rsidR="00C77951" w:rsidRDefault="00C77951" w:rsidP="00C77951">
            <w:pPr>
              <w:rPr>
                <w:sz w:val="28"/>
                <w:szCs w:val="28"/>
              </w:rPr>
            </w:pPr>
          </w:p>
        </w:tc>
      </w:tr>
      <w:tr w:rsidR="00C77951" w14:paraId="07C3FE5A" w14:textId="77777777" w:rsidTr="00C77951">
        <w:trPr>
          <w:trHeight w:val="409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66F60398" w14:textId="77777777" w:rsidR="00C77951" w:rsidRDefault="00C77951" w:rsidP="00C77951">
            <w:pPr>
              <w:rPr>
                <w:sz w:val="28"/>
                <w:szCs w:val="28"/>
              </w:rPr>
            </w:pPr>
            <w:r w:rsidRPr="00912881">
              <w:rPr>
                <w:b/>
                <w:bCs/>
                <w:sz w:val="36"/>
                <w:szCs w:val="36"/>
              </w:rPr>
              <w:t>ALT</w:t>
            </w:r>
          </w:p>
        </w:tc>
        <w:tc>
          <w:tcPr>
            <w:tcW w:w="221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06F4CC24" w14:textId="77777777" w:rsidR="00C77951" w:rsidRDefault="00C77951" w:rsidP="00C77951">
            <w:pPr>
              <w:rPr>
                <w:sz w:val="28"/>
                <w:szCs w:val="28"/>
              </w:rPr>
            </w:pPr>
            <w:r w:rsidRPr="00912881">
              <w:rPr>
                <w:b/>
                <w:bCs/>
                <w:sz w:val="36"/>
                <w:szCs w:val="36"/>
              </w:rPr>
              <w:t>Bilirubin Total &amp; Direct</w:t>
            </w:r>
          </w:p>
        </w:tc>
        <w:tc>
          <w:tcPr>
            <w:tcW w:w="358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8484675" w14:textId="77777777" w:rsidR="00C77951" w:rsidRDefault="00C77951" w:rsidP="00C77951">
            <w:pPr>
              <w:rPr>
                <w:sz w:val="28"/>
                <w:szCs w:val="28"/>
              </w:rPr>
            </w:pPr>
          </w:p>
        </w:tc>
      </w:tr>
      <w:tr w:rsidR="00C77951" w14:paraId="2015AB4F" w14:textId="77777777" w:rsidTr="00C77951">
        <w:trPr>
          <w:trHeight w:val="251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05018250" w14:textId="77777777" w:rsidR="00C77951" w:rsidRPr="00912881" w:rsidRDefault="00C77951" w:rsidP="00C77951">
            <w:pPr>
              <w:rPr>
                <w:b/>
                <w:bCs/>
                <w:sz w:val="36"/>
                <w:szCs w:val="36"/>
              </w:rPr>
            </w:pPr>
            <w:r w:rsidRPr="00912881">
              <w:rPr>
                <w:b/>
                <w:bCs/>
                <w:sz w:val="36"/>
                <w:szCs w:val="36"/>
              </w:rPr>
              <w:t>Albumin</w:t>
            </w:r>
          </w:p>
        </w:tc>
        <w:tc>
          <w:tcPr>
            <w:tcW w:w="221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5F0F2B5" w14:textId="77777777" w:rsidR="00C77951" w:rsidRPr="00912881" w:rsidRDefault="00C77951" w:rsidP="00C77951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58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79BD3B6" w14:textId="77777777" w:rsidR="00C77951" w:rsidRDefault="00C77951" w:rsidP="00C77951">
            <w:pPr>
              <w:rPr>
                <w:sz w:val="28"/>
                <w:szCs w:val="28"/>
              </w:rPr>
            </w:pPr>
          </w:p>
        </w:tc>
      </w:tr>
      <w:tr w:rsidR="00C77951" w14:paraId="5871E08F" w14:textId="77777777" w:rsidTr="00C77951">
        <w:trPr>
          <w:trHeight w:val="512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7A59C665" w14:textId="77777777" w:rsidR="00C77951" w:rsidRPr="009A1CD0" w:rsidRDefault="00C77951" w:rsidP="00C77951">
            <w:pPr>
              <w:rPr>
                <w:b/>
                <w:bCs/>
                <w:sz w:val="36"/>
                <w:szCs w:val="36"/>
              </w:rPr>
            </w:pPr>
            <w:r w:rsidRPr="009A1CD0">
              <w:rPr>
                <w:b/>
                <w:bCs/>
                <w:sz w:val="36"/>
                <w:szCs w:val="36"/>
              </w:rPr>
              <w:t>Alkaline Phosphatase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11D0295" w14:textId="77777777" w:rsidR="00C77951" w:rsidRPr="009A1CD0" w:rsidRDefault="00C77951" w:rsidP="00C77951">
            <w:pPr>
              <w:rPr>
                <w:b/>
                <w:bCs/>
                <w:sz w:val="36"/>
                <w:szCs w:val="36"/>
              </w:rPr>
            </w:pPr>
            <w:r w:rsidRPr="009A1CD0">
              <w:rPr>
                <w:b/>
                <w:bCs/>
                <w:sz w:val="36"/>
                <w:szCs w:val="36"/>
              </w:rPr>
              <w:t>GGT</w:t>
            </w:r>
          </w:p>
        </w:tc>
        <w:tc>
          <w:tcPr>
            <w:tcW w:w="358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0F8EB91" w14:textId="77777777" w:rsidR="00C77951" w:rsidRDefault="00C77951" w:rsidP="00C77951">
            <w:pPr>
              <w:rPr>
                <w:sz w:val="28"/>
                <w:szCs w:val="28"/>
              </w:rPr>
            </w:pPr>
          </w:p>
        </w:tc>
      </w:tr>
      <w:tr w:rsidR="00C77951" w14:paraId="33E1611C" w14:textId="77777777" w:rsidTr="00C77951">
        <w:trPr>
          <w:trHeight w:val="386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23C0A159" w14:textId="77777777" w:rsidR="00C77951" w:rsidRDefault="00C77951" w:rsidP="00C77951">
            <w:pPr>
              <w:rPr>
                <w:sz w:val="28"/>
                <w:szCs w:val="28"/>
              </w:rPr>
            </w:pPr>
            <w:r w:rsidRPr="008A251A">
              <w:rPr>
                <w:b/>
                <w:bCs/>
                <w:sz w:val="36"/>
                <w:szCs w:val="36"/>
              </w:rPr>
              <w:t>Urea</w:t>
            </w:r>
          </w:p>
        </w:tc>
        <w:tc>
          <w:tcPr>
            <w:tcW w:w="221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FA8D2E" w14:textId="77777777" w:rsidR="00C77951" w:rsidRDefault="00C77951" w:rsidP="00C77951">
            <w:pPr>
              <w:rPr>
                <w:sz w:val="28"/>
                <w:szCs w:val="28"/>
              </w:rPr>
            </w:pPr>
            <w:r w:rsidRPr="008A251A">
              <w:rPr>
                <w:b/>
                <w:bCs/>
                <w:sz w:val="36"/>
                <w:szCs w:val="36"/>
              </w:rPr>
              <w:t>Electrolytes</w:t>
            </w:r>
          </w:p>
        </w:tc>
        <w:tc>
          <w:tcPr>
            <w:tcW w:w="358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A06D9E1" w14:textId="77777777" w:rsidR="00C77951" w:rsidRDefault="00C77951" w:rsidP="00C77951">
            <w:pPr>
              <w:jc w:val="center"/>
              <w:rPr>
                <w:sz w:val="28"/>
                <w:szCs w:val="28"/>
              </w:rPr>
            </w:pPr>
            <w:r w:rsidRPr="00DC41E8">
              <w:rPr>
                <w:b/>
                <w:bCs/>
                <w:color w:val="222A35" w:themeColor="text2" w:themeShade="80"/>
                <w:sz w:val="36"/>
                <w:szCs w:val="36"/>
              </w:rPr>
              <w:t xml:space="preserve">Kidney Function Test </w:t>
            </w:r>
            <w:r w:rsidRPr="00DC41E8">
              <w:rPr>
                <w:rFonts w:hint="cs"/>
                <w:b/>
                <w:bCs/>
                <w:color w:val="222A35" w:themeColor="text2" w:themeShade="80"/>
                <w:sz w:val="36"/>
                <w:szCs w:val="36"/>
                <w:rtl/>
              </w:rPr>
              <w:t>(وظائف الكلى)</w:t>
            </w:r>
          </w:p>
        </w:tc>
      </w:tr>
      <w:tr w:rsidR="00C77951" w14:paraId="44412FAA" w14:textId="77777777" w:rsidTr="00C77951">
        <w:trPr>
          <w:trHeight w:val="377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685736E0" w14:textId="77777777" w:rsidR="00C77951" w:rsidRDefault="00C77951" w:rsidP="00C77951">
            <w:pPr>
              <w:rPr>
                <w:sz w:val="28"/>
                <w:szCs w:val="28"/>
              </w:rPr>
            </w:pPr>
            <w:r w:rsidRPr="008A251A">
              <w:rPr>
                <w:b/>
                <w:bCs/>
                <w:sz w:val="36"/>
                <w:szCs w:val="36"/>
              </w:rPr>
              <w:t>Creatinine</w:t>
            </w:r>
          </w:p>
        </w:tc>
        <w:tc>
          <w:tcPr>
            <w:tcW w:w="22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E1290E" w14:textId="77777777" w:rsidR="00C77951" w:rsidRDefault="00C77951" w:rsidP="00C77951">
            <w:pPr>
              <w:rPr>
                <w:sz w:val="28"/>
                <w:szCs w:val="28"/>
              </w:rPr>
            </w:pPr>
          </w:p>
        </w:tc>
        <w:tc>
          <w:tcPr>
            <w:tcW w:w="358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CF0FDAF" w14:textId="77777777" w:rsidR="00C77951" w:rsidRDefault="00C77951" w:rsidP="00C77951">
            <w:pPr>
              <w:rPr>
                <w:sz w:val="28"/>
                <w:szCs w:val="28"/>
              </w:rPr>
            </w:pPr>
          </w:p>
        </w:tc>
      </w:tr>
      <w:tr w:rsidR="00C77951" w14:paraId="38CDF662" w14:textId="77777777" w:rsidTr="00C77951">
        <w:trPr>
          <w:trHeight w:val="458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13CE67CC" w14:textId="77777777" w:rsidR="00C77951" w:rsidRDefault="00C77951" w:rsidP="00C77951">
            <w:pPr>
              <w:rPr>
                <w:sz w:val="28"/>
                <w:szCs w:val="28"/>
              </w:rPr>
            </w:pPr>
            <w:r w:rsidRPr="00912881">
              <w:rPr>
                <w:b/>
                <w:bCs/>
                <w:sz w:val="36"/>
                <w:szCs w:val="36"/>
              </w:rPr>
              <w:t>CBC</w:t>
            </w:r>
          </w:p>
        </w:tc>
        <w:tc>
          <w:tcPr>
            <w:tcW w:w="221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070CB2F" w14:textId="77777777" w:rsidR="00C77951" w:rsidRDefault="00C77951" w:rsidP="00C77951">
            <w:pPr>
              <w:rPr>
                <w:sz w:val="28"/>
                <w:szCs w:val="28"/>
              </w:rPr>
            </w:pPr>
            <w:r w:rsidRPr="00912881">
              <w:rPr>
                <w:b/>
                <w:bCs/>
                <w:sz w:val="36"/>
                <w:szCs w:val="36"/>
              </w:rPr>
              <w:t>Ferriti</w:t>
            </w:r>
            <w:r>
              <w:rPr>
                <w:b/>
                <w:bCs/>
                <w:sz w:val="36"/>
                <w:szCs w:val="36"/>
              </w:rPr>
              <w:t xml:space="preserve">n </w:t>
            </w:r>
          </w:p>
        </w:tc>
        <w:tc>
          <w:tcPr>
            <w:tcW w:w="358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22FAE41" w14:textId="77777777" w:rsidR="00C77951" w:rsidRPr="008A251A" w:rsidRDefault="00C77951" w:rsidP="00C77951">
            <w:pPr>
              <w:jc w:val="center"/>
              <w:rPr>
                <w:b/>
                <w:bCs/>
                <w:color w:val="222A35" w:themeColor="text2" w:themeShade="80"/>
                <w:sz w:val="36"/>
                <w:szCs w:val="36"/>
              </w:rPr>
            </w:pPr>
            <w:r w:rsidRPr="008A251A">
              <w:rPr>
                <w:b/>
                <w:bCs/>
                <w:color w:val="222A35" w:themeColor="text2" w:themeShade="80"/>
                <w:sz w:val="36"/>
                <w:szCs w:val="36"/>
              </w:rPr>
              <w:t>Anemia Profile</w:t>
            </w:r>
          </w:p>
          <w:p w14:paraId="6A3CC7E8" w14:textId="77777777" w:rsidR="00C77951" w:rsidRDefault="00C77951" w:rsidP="00C77951">
            <w:pPr>
              <w:jc w:val="center"/>
              <w:rPr>
                <w:sz w:val="28"/>
                <w:szCs w:val="28"/>
              </w:rPr>
            </w:pPr>
            <w:r w:rsidRPr="008A251A">
              <w:rPr>
                <w:b/>
                <w:bCs/>
                <w:color w:val="222A35" w:themeColor="text2" w:themeShade="80"/>
                <w:sz w:val="36"/>
                <w:szCs w:val="36"/>
              </w:rPr>
              <w:t>(</w:t>
            </w:r>
            <w:r w:rsidRPr="008A251A">
              <w:rPr>
                <w:b/>
                <w:bCs/>
                <w:color w:val="222A35" w:themeColor="text2" w:themeShade="80"/>
                <w:sz w:val="36"/>
                <w:szCs w:val="36"/>
                <w:rtl/>
              </w:rPr>
              <w:t>فقر الدم</w:t>
            </w:r>
            <w:r w:rsidRPr="008A251A">
              <w:rPr>
                <w:b/>
                <w:bCs/>
                <w:color w:val="222A35" w:themeColor="text2" w:themeShade="80"/>
                <w:sz w:val="36"/>
                <w:szCs w:val="36"/>
              </w:rPr>
              <w:t>)</w:t>
            </w:r>
          </w:p>
        </w:tc>
      </w:tr>
      <w:tr w:rsidR="00C77951" w14:paraId="09D00253" w14:textId="77777777" w:rsidTr="00C77951">
        <w:trPr>
          <w:trHeight w:val="305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5071E50B" w14:textId="77777777" w:rsidR="00C77951" w:rsidRDefault="00C77951" w:rsidP="00C77951">
            <w:pPr>
              <w:rPr>
                <w:sz w:val="28"/>
                <w:szCs w:val="28"/>
              </w:rPr>
            </w:pPr>
            <w:r w:rsidRPr="00912881">
              <w:rPr>
                <w:b/>
                <w:bCs/>
                <w:sz w:val="36"/>
                <w:szCs w:val="36"/>
              </w:rPr>
              <w:t>Iron</w:t>
            </w:r>
          </w:p>
        </w:tc>
        <w:tc>
          <w:tcPr>
            <w:tcW w:w="221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6CAFDD" w14:textId="77777777" w:rsidR="00C77951" w:rsidRDefault="00C77951" w:rsidP="00C77951">
            <w:pPr>
              <w:rPr>
                <w:sz w:val="28"/>
                <w:szCs w:val="28"/>
              </w:rPr>
            </w:pPr>
          </w:p>
        </w:tc>
        <w:tc>
          <w:tcPr>
            <w:tcW w:w="358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0A37519" w14:textId="77777777" w:rsidR="00C77951" w:rsidRPr="008A251A" w:rsidRDefault="00C77951" w:rsidP="00C77951">
            <w:pPr>
              <w:rPr>
                <w:b/>
                <w:bCs/>
                <w:color w:val="222A35" w:themeColor="text2" w:themeShade="80"/>
                <w:sz w:val="36"/>
                <w:szCs w:val="36"/>
              </w:rPr>
            </w:pPr>
          </w:p>
        </w:tc>
      </w:tr>
      <w:tr w:rsidR="00C77951" w14:paraId="093E6B37" w14:textId="77777777" w:rsidTr="00C77951">
        <w:trPr>
          <w:trHeight w:val="602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0BF5CD26" w14:textId="77777777" w:rsidR="00C77951" w:rsidRDefault="00C77951" w:rsidP="00C77951">
            <w:pPr>
              <w:rPr>
                <w:sz w:val="28"/>
                <w:szCs w:val="28"/>
              </w:rPr>
            </w:pPr>
            <w:r w:rsidRPr="00912881">
              <w:rPr>
                <w:b/>
                <w:bCs/>
                <w:sz w:val="36"/>
                <w:szCs w:val="36"/>
              </w:rPr>
              <w:t>FBS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</w:tcPr>
          <w:p w14:paraId="6FCBD79C" w14:textId="77777777" w:rsidR="00C77951" w:rsidRDefault="00C77951" w:rsidP="00C77951">
            <w:pPr>
              <w:rPr>
                <w:sz w:val="28"/>
                <w:szCs w:val="28"/>
              </w:rPr>
            </w:pPr>
            <w:r w:rsidRPr="00912881">
              <w:rPr>
                <w:b/>
                <w:bCs/>
                <w:sz w:val="36"/>
                <w:szCs w:val="36"/>
              </w:rPr>
              <w:t>HbA1c</w:t>
            </w:r>
          </w:p>
        </w:tc>
        <w:tc>
          <w:tcPr>
            <w:tcW w:w="35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A1B6D56" w14:textId="77777777" w:rsidR="00C77951" w:rsidRDefault="00C77951" w:rsidP="00C77951">
            <w:pPr>
              <w:jc w:val="center"/>
              <w:rPr>
                <w:sz w:val="28"/>
                <w:szCs w:val="28"/>
              </w:rPr>
            </w:pPr>
            <w:r w:rsidRPr="008A251A">
              <w:rPr>
                <w:b/>
                <w:bCs/>
                <w:color w:val="222A35" w:themeColor="text2" w:themeShade="80"/>
                <w:sz w:val="36"/>
                <w:szCs w:val="36"/>
              </w:rPr>
              <w:t>Diabetes(</w:t>
            </w:r>
            <w:r w:rsidRPr="008A251A">
              <w:rPr>
                <w:b/>
                <w:bCs/>
                <w:color w:val="222A35" w:themeColor="text2" w:themeShade="80"/>
                <w:sz w:val="36"/>
                <w:szCs w:val="36"/>
                <w:rtl/>
              </w:rPr>
              <w:t>السكري</w:t>
            </w:r>
            <w:r w:rsidRPr="008A251A">
              <w:rPr>
                <w:b/>
                <w:bCs/>
                <w:color w:val="222A35" w:themeColor="text2" w:themeShade="80"/>
                <w:sz w:val="36"/>
                <w:szCs w:val="36"/>
              </w:rPr>
              <w:t>)</w:t>
            </w:r>
          </w:p>
        </w:tc>
      </w:tr>
      <w:tr w:rsidR="00C77951" w14:paraId="51D59D6E" w14:textId="77777777" w:rsidTr="00C77951">
        <w:trPr>
          <w:trHeight w:val="597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3AA3D0E8" w14:textId="77777777" w:rsidR="00C77951" w:rsidRDefault="00C77951" w:rsidP="00C77951">
            <w:pPr>
              <w:rPr>
                <w:sz w:val="28"/>
                <w:szCs w:val="28"/>
              </w:rPr>
            </w:pPr>
            <w:r>
              <w:rPr>
                <w:b/>
                <w:bCs/>
                <w:sz w:val="36"/>
                <w:szCs w:val="36"/>
              </w:rPr>
              <w:t>Cholesterol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</w:tcPr>
          <w:p w14:paraId="39922967" w14:textId="77777777" w:rsidR="00C77951" w:rsidRDefault="00C77951" w:rsidP="00C77951">
            <w:pPr>
              <w:rPr>
                <w:sz w:val="28"/>
                <w:szCs w:val="28"/>
              </w:rPr>
            </w:pPr>
            <w:r>
              <w:rPr>
                <w:b/>
                <w:bCs/>
                <w:sz w:val="36"/>
                <w:szCs w:val="36"/>
              </w:rPr>
              <w:t>HDL-Cholesterol</w:t>
            </w:r>
          </w:p>
        </w:tc>
        <w:tc>
          <w:tcPr>
            <w:tcW w:w="358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374B1515" w14:textId="77777777" w:rsidR="00C77951" w:rsidRPr="008A251A" w:rsidRDefault="00C77951" w:rsidP="00C77951">
            <w:pPr>
              <w:jc w:val="center"/>
              <w:rPr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 w:rsidRPr="008A251A">
              <w:rPr>
                <w:b/>
                <w:bCs/>
                <w:color w:val="222A35" w:themeColor="text2" w:themeShade="80"/>
                <w:sz w:val="36"/>
                <w:szCs w:val="36"/>
              </w:rPr>
              <w:t>Lipid profile</w:t>
            </w:r>
          </w:p>
          <w:p w14:paraId="5674971A" w14:textId="77777777" w:rsidR="00C77951" w:rsidRDefault="00C77951" w:rsidP="00C77951">
            <w:pPr>
              <w:jc w:val="center"/>
              <w:rPr>
                <w:sz w:val="28"/>
                <w:szCs w:val="28"/>
              </w:rPr>
            </w:pPr>
            <w:r w:rsidRPr="008A251A">
              <w:rPr>
                <w:b/>
                <w:bCs/>
                <w:color w:val="222A35" w:themeColor="text2" w:themeShade="80"/>
                <w:sz w:val="36"/>
                <w:szCs w:val="36"/>
              </w:rPr>
              <w:t>(</w:t>
            </w:r>
            <w:r w:rsidRPr="008A251A">
              <w:rPr>
                <w:rFonts w:hint="cs"/>
                <w:b/>
                <w:bCs/>
                <w:color w:val="222A35" w:themeColor="text2" w:themeShade="80"/>
                <w:sz w:val="36"/>
                <w:szCs w:val="36"/>
                <w:rtl/>
              </w:rPr>
              <w:t>الدهون في الجسم</w:t>
            </w:r>
            <w:r w:rsidRPr="008A251A">
              <w:rPr>
                <w:b/>
                <w:bCs/>
                <w:color w:val="222A35" w:themeColor="text2" w:themeShade="80"/>
                <w:sz w:val="36"/>
                <w:szCs w:val="36"/>
              </w:rPr>
              <w:t>)</w:t>
            </w:r>
          </w:p>
        </w:tc>
      </w:tr>
      <w:tr w:rsidR="00C77951" w14:paraId="3CCDF8CB" w14:textId="77777777" w:rsidTr="00C77951">
        <w:trPr>
          <w:trHeight w:val="596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0B056EC3" w14:textId="77777777" w:rsidR="00C77951" w:rsidRDefault="00C77951" w:rsidP="00C77951">
            <w:pPr>
              <w:rPr>
                <w:sz w:val="28"/>
                <w:szCs w:val="28"/>
              </w:rPr>
            </w:pPr>
            <w:r>
              <w:rPr>
                <w:b/>
                <w:bCs/>
                <w:sz w:val="36"/>
                <w:szCs w:val="36"/>
              </w:rPr>
              <w:t>Triglycerides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</w:tcPr>
          <w:p w14:paraId="6A76F499" w14:textId="77777777" w:rsidR="00C77951" w:rsidRDefault="00C77951" w:rsidP="00C77951">
            <w:pPr>
              <w:rPr>
                <w:sz w:val="28"/>
                <w:szCs w:val="28"/>
              </w:rPr>
            </w:pPr>
            <w:r>
              <w:rPr>
                <w:b/>
                <w:bCs/>
                <w:sz w:val="36"/>
                <w:szCs w:val="36"/>
              </w:rPr>
              <w:t>LDL-Cholesterol</w:t>
            </w:r>
          </w:p>
        </w:tc>
        <w:tc>
          <w:tcPr>
            <w:tcW w:w="358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70926F8A" w14:textId="77777777" w:rsidR="00C77951" w:rsidRPr="008A251A" w:rsidRDefault="00C77951" w:rsidP="00C77951">
            <w:pPr>
              <w:jc w:val="center"/>
              <w:rPr>
                <w:b/>
                <w:bCs/>
                <w:color w:val="222A35" w:themeColor="text2" w:themeShade="80"/>
                <w:sz w:val="36"/>
                <w:szCs w:val="36"/>
              </w:rPr>
            </w:pPr>
          </w:p>
        </w:tc>
      </w:tr>
      <w:tr w:rsidR="00C77951" w14:paraId="789965A7" w14:textId="77777777" w:rsidTr="00C77951">
        <w:trPr>
          <w:trHeight w:val="186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44CE60BB" w14:textId="77777777" w:rsidR="00C77951" w:rsidRPr="00912881" w:rsidRDefault="00C77951" w:rsidP="00C77951">
            <w:pPr>
              <w:rPr>
                <w:b/>
                <w:bCs/>
                <w:sz w:val="36"/>
                <w:szCs w:val="36"/>
              </w:rPr>
            </w:pPr>
            <w:bookmarkStart w:id="5" w:name="_Hlk525387830"/>
            <w:r>
              <w:rPr>
                <w:b/>
                <w:bCs/>
                <w:sz w:val="36"/>
                <w:szCs w:val="36"/>
              </w:rPr>
              <w:t xml:space="preserve">Calcium 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</w:tcPr>
          <w:p w14:paraId="3C61CFBC" w14:textId="77777777" w:rsidR="00C77951" w:rsidRDefault="00C77951" w:rsidP="00C77951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Vitamin D</w:t>
            </w:r>
          </w:p>
        </w:tc>
        <w:tc>
          <w:tcPr>
            <w:tcW w:w="358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0F6B250F" w14:textId="77777777" w:rsidR="00C77951" w:rsidRDefault="00C77951" w:rsidP="00C77951">
            <w:pPr>
              <w:jc w:val="center"/>
              <w:rPr>
                <w:rFonts w:cs="Arial"/>
                <w:b/>
                <w:bCs/>
                <w:color w:val="222A35" w:themeColor="text2" w:themeShade="80"/>
                <w:sz w:val="36"/>
                <w:szCs w:val="36"/>
              </w:rPr>
            </w:pPr>
            <w:r>
              <w:rPr>
                <w:rFonts w:cs="Arial"/>
                <w:b/>
                <w:bCs/>
                <w:color w:val="222A35" w:themeColor="text2" w:themeShade="80"/>
                <w:sz w:val="36"/>
                <w:szCs w:val="36"/>
              </w:rPr>
              <w:t>Bone and Minerals</w:t>
            </w:r>
          </w:p>
          <w:p w14:paraId="1C79680C" w14:textId="77777777" w:rsidR="00C77951" w:rsidRPr="004D5D75" w:rsidRDefault="00C77951" w:rsidP="00C77951">
            <w:pPr>
              <w:jc w:val="center"/>
              <w:rPr>
                <w:rFonts w:cs="Arial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>
              <w:rPr>
                <w:rFonts w:cs="Arial" w:hint="cs"/>
                <w:b/>
                <w:bCs/>
                <w:color w:val="222A35" w:themeColor="text2" w:themeShade="80"/>
                <w:sz w:val="36"/>
                <w:szCs w:val="36"/>
                <w:rtl/>
              </w:rPr>
              <w:t>(هشاشة العظام والمعادن)</w:t>
            </w:r>
          </w:p>
        </w:tc>
      </w:tr>
      <w:tr w:rsidR="00C77951" w14:paraId="052DE346" w14:textId="77777777" w:rsidTr="00C77951">
        <w:trPr>
          <w:trHeight w:val="584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2FDDBAF2" w14:textId="77777777" w:rsidR="00C77951" w:rsidRPr="00912881" w:rsidRDefault="00C77951" w:rsidP="00C77951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Phosphorus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</w:tcPr>
          <w:p w14:paraId="68599261" w14:textId="77777777" w:rsidR="00C77951" w:rsidRDefault="00C77951" w:rsidP="00C77951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Magnesium </w:t>
            </w:r>
          </w:p>
        </w:tc>
        <w:tc>
          <w:tcPr>
            <w:tcW w:w="358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4F51837B" w14:textId="77777777" w:rsidR="00C77951" w:rsidRPr="004D5D75" w:rsidRDefault="00C77951" w:rsidP="00C77951">
            <w:pPr>
              <w:jc w:val="center"/>
              <w:rPr>
                <w:rFonts w:cs="Arial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</w:p>
        </w:tc>
      </w:tr>
      <w:bookmarkEnd w:id="5"/>
      <w:tr w:rsidR="00C77951" w14:paraId="70075D74" w14:textId="77777777" w:rsidTr="00C77951">
        <w:trPr>
          <w:trHeight w:val="201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4C74A2E3" w14:textId="77777777" w:rsidR="00C77951" w:rsidRDefault="00C77951" w:rsidP="00C77951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Vitamin B12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</w:tcPr>
          <w:p w14:paraId="3199A99E" w14:textId="77777777" w:rsidR="00C77951" w:rsidRDefault="00C77951" w:rsidP="00C77951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b/>
                <w:bCs/>
                <w:sz w:val="36"/>
                <w:szCs w:val="36"/>
              </w:rPr>
              <w:t>CRP</w:t>
            </w:r>
          </w:p>
        </w:tc>
        <w:tc>
          <w:tcPr>
            <w:tcW w:w="358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6F0CF35A" w14:textId="77777777" w:rsidR="00C77951" w:rsidRDefault="00C77951" w:rsidP="00C77951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Rheumatism &amp; Inflammations</w:t>
            </w:r>
          </w:p>
          <w:p w14:paraId="5EE0C58B" w14:textId="77777777" w:rsidR="00C77951" w:rsidRPr="004D5D75" w:rsidRDefault="00C77951" w:rsidP="00C77951">
            <w:pPr>
              <w:jc w:val="center"/>
              <w:rPr>
                <w:rFonts w:cs="Arial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(التهاب المفاصل والاعصاب)</w:t>
            </w:r>
            <w:r>
              <w:rPr>
                <w:b/>
                <w:bCs/>
                <w:sz w:val="36"/>
                <w:szCs w:val="36"/>
              </w:rPr>
              <w:br/>
            </w:r>
          </w:p>
        </w:tc>
      </w:tr>
      <w:tr w:rsidR="00C77951" w14:paraId="0F0CD040" w14:textId="77777777" w:rsidTr="00C77951">
        <w:trPr>
          <w:trHeight w:val="809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659923EC" w14:textId="77777777" w:rsidR="00C77951" w:rsidRDefault="00C77951" w:rsidP="00C77951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ESR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</w:tcPr>
          <w:p w14:paraId="3F040D72" w14:textId="77777777" w:rsidR="00C77951" w:rsidRDefault="00C77951" w:rsidP="00C77951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RF</w:t>
            </w:r>
          </w:p>
        </w:tc>
        <w:tc>
          <w:tcPr>
            <w:tcW w:w="358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98499CB" w14:textId="77777777" w:rsidR="00C77951" w:rsidRPr="004D5D75" w:rsidRDefault="00C77951" w:rsidP="00C77951">
            <w:pPr>
              <w:jc w:val="center"/>
              <w:rPr>
                <w:rFonts w:cs="Arial"/>
                <w:b/>
                <w:bCs/>
                <w:color w:val="222A35" w:themeColor="text2" w:themeShade="80"/>
                <w:sz w:val="36"/>
                <w:szCs w:val="36"/>
                <w:rtl/>
              </w:rPr>
            </w:pPr>
          </w:p>
        </w:tc>
      </w:tr>
      <w:tr w:rsidR="00C77951" w14:paraId="30D3E41C" w14:textId="77777777" w:rsidTr="00C77951">
        <w:trPr>
          <w:trHeight w:val="350"/>
        </w:trPr>
        <w:tc>
          <w:tcPr>
            <w:tcW w:w="4215" w:type="dxa"/>
            <w:tcBorders>
              <w:left w:val="single" w:sz="12" w:space="0" w:color="auto"/>
              <w:right w:val="single" w:sz="12" w:space="0" w:color="auto"/>
            </w:tcBorders>
          </w:tcPr>
          <w:p w14:paraId="799DD002" w14:textId="77777777" w:rsidR="00C77951" w:rsidRDefault="00C77951" w:rsidP="00C77951">
            <w:pPr>
              <w:rPr>
                <w:b/>
                <w:bCs/>
                <w:sz w:val="36"/>
                <w:szCs w:val="36"/>
              </w:rPr>
            </w:pPr>
            <w:r w:rsidRPr="00912881">
              <w:rPr>
                <w:b/>
                <w:bCs/>
                <w:sz w:val="36"/>
                <w:szCs w:val="36"/>
              </w:rPr>
              <w:t>TSH</w:t>
            </w:r>
          </w:p>
        </w:tc>
        <w:tc>
          <w:tcPr>
            <w:tcW w:w="2216" w:type="dxa"/>
            <w:tcBorders>
              <w:left w:val="single" w:sz="12" w:space="0" w:color="auto"/>
              <w:right w:val="single" w:sz="12" w:space="0" w:color="auto"/>
            </w:tcBorders>
          </w:tcPr>
          <w:p w14:paraId="3641D5BD" w14:textId="77777777" w:rsidR="00C77951" w:rsidRDefault="00C77951" w:rsidP="00C77951">
            <w:pPr>
              <w:rPr>
                <w:b/>
                <w:bCs/>
                <w:sz w:val="36"/>
                <w:szCs w:val="36"/>
              </w:rPr>
            </w:pPr>
          </w:p>
        </w:tc>
        <w:tc>
          <w:tcPr>
            <w:tcW w:w="358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16B174A0" w14:textId="77777777" w:rsidR="00C77951" w:rsidRPr="008A251A" w:rsidRDefault="00C77951" w:rsidP="00C77951">
            <w:pPr>
              <w:jc w:val="center"/>
              <w:rPr>
                <w:b/>
                <w:bCs/>
                <w:color w:val="222A35" w:themeColor="text2" w:themeShade="80"/>
                <w:sz w:val="36"/>
                <w:szCs w:val="36"/>
              </w:rPr>
            </w:pPr>
            <w:r w:rsidRPr="004D5D75">
              <w:rPr>
                <w:rFonts w:cs="Arial"/>
                <w:b/>
                <w:bCs/>
                <w:color w:val="222A35" w:themeColor="text2" w:themeShade="80"/>
                <w:sz w:val="36"/>
                <w:szCs w:val="36"/>
                <w:rtl/>
              </w:rPr>
              <w:t>الغدة الدرقية</w:t>
            </w:r>
          </w:p>
        </w:tc>
      </w:tr>
      <w:bookmarkEnd w:id="4"/>
    </w:tbl>
    <w:p w14:paraId="0940E6F7" w14:textId="19E95684" w:rsidR="005703A4" w:rsidRDefault="005703A4" w:rsidP="00B94462">
      <w:pPr>
        <w:rPr>
          <w:rtl/>
        </w:rPr>
      </w:pPr>
    </w:p>
    <w:p w14:paraId="27A8D60E" w14:textId="1328913C" w:rsidR="005703A4" w:rsidRDefault="005703A4" w:rsidP="00B94462">
      <w:pPr>
        <w:rPr>
          <w:rtl/>
        </w:rPr>
      </w:pPr>
    </w:p>
    <w:p w14:paraId="16585C7A" w14:textId="56E07834" w:rsidR="005703A4" w:rsidRDefault="005703A4" w:rsidP="00B94462">
      <w:pPr>
        <w:rPr>
          <w:rtl/>
        </w:rPr>
      </w:pPr>
    </w:p>
    <w:p w14:paraId="7C705275" w14:textId="7C183E19" w:rsidR="005703A4" w:rsidRDefault="005703A4" w:rsidP="00B94462">
      <w:pPr>
        <w:rPr>
          <w:rtl/>
        </w:rPr>
      </w:pPr>
    </w:p>
    <w:p w14:paraId="49133EFD" w14:textId="02645E22" w:rsidR="005703A4" w:rsidRDefault="005703A4" w:rsidP="00B94462">
      <w:pPr>
        <w:rPr>
          <w:rtl/>
        </w:rPr>
      </w:pPr>
    </w:p>
    <w:p w14:paraId="5F7BF93E" w14:textId="3215B6E3" w:rsidR="005703A4" w:rsidRDefault="005703A4" w:rsidP="00B94462">
      <w:pPr>
        <w:rPr>
          <w:rtl/>
        </w:rPr>
      </w:pPr>
    </w:p>
    <w:p w14:paraId="0615FA82" w14:textId="1438111D" w:rsidR="005703A4" w:rsidRDefault="005703A4" w:rsidP="00B94462">
      <w:pPr>
        <w:rPr>
          <w:rtl/>
        </w:rPr>
      </w:pPr>
    </w:p>
    <w:p w14:paraId="45F54EBD" w14:textId="6EDA9441" w:rsidR="005703A4" w:rsidRDefault="005703A4" w:rsidP="00B94462">
      <w:pPr>
        <w:rPr>
          <w:rtl/>
        </w:rPr>
      </w:pPr>
    </w:p>
    <w:p w14:paraId="52767B85" w14:textId="266D8B8A" w:rsidR="005703A4" w:rsidRDefault="005703A4" w:rsidP="00B94462">
      <w:pPr>
        <w:rPr>
          <w:rtl/>
        </w:rPr>
      </w:pPr>
    </w:p>
    <w:p w14:paraId="0F5E1BF9" w14:textId="7CD8C4F7" w:rsidR="005703A4" w:rsidRDefault="005703A4" w:rsidP="00B94462">
      <w:pPr>
        <w:rPr>
          <w:rtl/>
        </w:rPr>
      </w:pPr>
    </w:p>
    <w:p w14:paraId="23093889" w14:textId="33CA9C8A" w:rsidR="008644B7" w:rsidRDefault="008644B7" w:rsidP="00B94462">
      <w:pPr>
        <w:rPr>
          <w:rtl/>
        </w:rPr>
      </w:pPr>
    </w:p>
    <w:p w14:paraId="7EE41985" w14:textId="0FB3F6C9" w:rsidR="008644B7" w:rsidRDefault="008644B7" w:rsidP="00B94462">
      <w:pPr>
        <w:rPr>
          <w:rtl/>
        </w:rPr>
      </w:pPr>
    </w:p>
    <w:p w14:paraId="060F2D0D" w14:textId="0F400FC3" w:rsidR="008644B7" w:rsidRDefault="008644B7" w:rsidP="00B94462">
      <w:pPr>
        <w:rPr>
          <w:rtl/>
        </w:rPr>
      </w:pPr>
    </w:p>
    <w:p w14:paraId="27A95C9F" w14:textId="2752FCC1" w:rsidR="008644B7" w:rsidRDefault="008644B7" w:rsidP="00B94462">
      <w:pPr>
        <w:rPr>
          <w:rtl/>
        </w:rPr>
      </w:pPr>
    </w:p>
    <w:p w14:paraId="35B74C69" w14:textId="53FB18E2" w:rsidR="008644B7" w:rsidRDefault="008644B7" w:rsidP="00B94462">
      <w:pPr>
        <w:rPr>
          <w:rtl/>
        </w:rPr>
      </w:pPr>
    </w:p>
    <w:p w14:paraId="62F66D8B" w14:textId="22D5465D" w:rsidR="008644B7" w:rsidRDefault="008644B7" w:rsidP="00B94462">
      <w:pPr>
        <w:rPr>
          <w:rtl/>
        </w:rPr>
      </w:pPr>
    </w:p>
    <w:p w14:paraId="6AF92198" w14:textId="728AACD1" w:rsidR="008644B7" w:rsidRDefault="008644B7" w:rsidP="00B94462">
      <w:pPr>
        <w:rPr>
          <w:rtl/>
        </w:rPr>
      </w:pPr>
    </w:p>
    <w:p w14:paraId="4D14BDA5" w14:textId="2FBC3630" w:rsidR="008644B7" w:rsidRDefault="008644B7" w:rsidP="00B94462">
      <w:pPr>
        <w:rPr>
          <w:rtl/>
        </w:rPr>
      </w:pPr>
    </w:p>
    <w:p w14:paraId="6277A1B5" w14:textId="22838787" w:rsidR="008644B7" w:rsidRDefault="008644B7" w:rsidP="00B94462">
      <w:pPr>
        <w:rPr>
          <w:rtl/>
        </w:rPr>
      </w:pPr>
    </w:p>
    <w:p w14:paraId="2AF319AA" w14:textId="4B2C5D82" w:rsidR="008644B7" w:rsidRDefault="008644B7" w:rsidP="00B94462">
      <w:pPr>
        <w:rPr>
          <w:rtl/>
        </w:rPr>
      </w:pPr>
    </w:p>
    <w:p w14:paraId="000C1A66" w14:textId="6B5D6A2F" w:rsidR="008644B7" w:rsidRDefault="008644B7" w:rsidP="00B94462">
      <w:pPr>
        <w:rPr>
          <w:rtl/>
        </w:rPr>
      </w:pPr>
    </w:p>
    <w:p w14:paraId="79BF7094" w14:textId="404ECDC9" w:rsidR="008644B7" w:rsidRDefault="008644B7" w:rsidP="00B94462">
      <w:pPr>
        <w:rPr>
          <w:rtl/>
        </w:rPr>
      </w:pPr>
    </w:p>
    <w:p w14:paraId="2A3960C7" w14:textId="76427414" w:rsidR="008644B7" w:rsidRDefault="008644B7" w:rsidP="00B94462">
      <w:pPr>
        <w:rPr>
          <w:rtl/>
        </w:rPr>
      </w:pPr>
    </w:p>
    <w:p w14:paraId="6E6C0F89" w14:textId="429CE6BE" w:rsidR="008644B7" w:rsidRDefault="008644B7" w:rsidP="00B94462">
      <w:pPr>
        <w:rPr>
          <w:rtl/>
        </w:rPr>
      </w:pPr>
    </w:p>
    <w:p w14:paraId="184CD720" w14:textId="56E5A0C5" w:rsidR="008644B7" w:rsidRDefault="008644B7" w:rsidP="00B94462">
      <w:pPr>
        <w:rPr>
          <w:rtl/>
        </w:rPr>
      </w:pPr>
    </w:p>
    <w:p w14:paraId="42557D9B" w14:textId="64C08D8E" w:rsidR="008644B7" w:rsidRDefault="008644B7" w:rsidP="00B94462">
      <w:pPr>
        <w:rPr>
          <w:rtl/>
        </w:rPr>
      </w:pPr>
    </w:p>
    <w:p w14:paraId="4A037027" w14:textId="00F273C5" w:rsidR="008644B7" w:rsidRDefault="008644B7" w:rsidP="00B94462">
      <w:pPr>
        <w:rPr>
          <w:rtl/>
        </w:rPr>
      </w:pPr>
    </w:p>
    <w:p w14:paraId="704FF9BF" w14:textId="472D0288" w:rsidR="008644B7" w:rsidRDefault="008644B7" w:rsidP="00B94462">
      <w:pPr>
        <w:rPr>
          <w:rtl/>
        </w:rPr>
      </w:pPr>
    </w:p>
    <w:p w14:paraId="5D4C8D62" w14:textId="5CD8BF71" w:rsidR="008644B7" w:rsidRDefault="008644B7" w:rsidP="00B94462">
      <w:pPr>
        <w:rPr>
          <w:rtl/>
        </w:rPr>
      </w:pPr>
    </w:p>
    <w:p w14:paraId="02353FE6" w14:textId="77777777" w:rsidR="008644B7" w:rsidRDefault="008644B7" w:rsidP="002A0D51"/>
    <w:sectPr w:rsidR="008644B7" w:rsidSect="00F501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AA1106" w14:textId="77777777" w:rsidR="0053679C" w:rsidRDefault="0053679C" w:rsidP="000F31F7">
      <w:pPr>
        <w:spacing w:after="0" w:line="240" w:lineRule="auto"/>
      </w:pPr>
      <w:r>
        <w:separator/>
      </w:r>
    </w:p>
  </w:endnote>
  <w:endnote w:type="continuationSeparator" w:id="0">
    <w:p w14:paraId="1C69B614" w14:textId="77777777" w:rsidR="0053679C" w:rsidRDefault="0053679C" w:rsidP="000F3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DAF71" w14:textId="77777777" w:rsidR="0053679C" w:rsidRDefault="0053679C" w:rsidP="000F31F7">
      <w:pPr>
        <w:spacing w:after="0" w:line="240" w:lineRule="auto"/>
      </w:pPr>
      <w:r>
        <w:separator/>
      </w:r>
    </w:p>
  </w:footnote>
  <w:footnote w:type="continuationSeparator" w:id="0">
    <w:p w14:paraId="72B600FB" w14:textId="77777777" w:rsidR="0053679C" w:rsidRDefault="0053679C" w:rsidP="000F31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10E"/>
    <w:rsid w:val="0005186B"/>
    <w:rsid w:val="000F31F7"/>
    <w:rsid w:val="0010310E"/>
    <w:rsid w:val="00135B95"/>
    <w:rsid w:val="0014369D"/>
    <w:rsid w:val="00172CA8"/>
    <w:rsid w:val="001C7625"/>
    <w:rsid w:val="001D5105"/>
    <w:rsid w:val="0025490F"/>
    <w:rsid w:val="0025673E"/>
    <w:rsid w:val="00272218"/>
    <w:rsid w:val="00292691"/>
    <w:rsid w:val="002A0D51"/>
    <w:rsid w:val="002A40C5"/>
    <w:rsid w:val="002E0923"/>
    <w:rsid w:val="002F5534"/>
    <w:rsid w:val="003165E7"/>
    <w:rsid w:val="003518DA"/>
    <w:rsid w:val="00380F69"/>
    <w:rsid w:val="00383B6F"/>
    <w:rsid w:val="003A0228"/>
    <w:rsid w:val="003F019F"/>
    <w:rsid w:val="005362CC"/>
    <w:rsid w:val="0053679C"/>
    <w:rsid w:val="00547FDA"/>
    <w:rsid w:val="00557FC6"/>
    <w:rsid w:val="0056271B"/>
    <w:rsid w:val="005703A4"/>
    <w:rsid w:val="00585D28"/>
    <w:rsid w:val="00596EC6"/>
    <w:rsid w:val="005C08C0"/>
    <w:rsid w:val="00654E58"/>
    <w:rsid w:val="00685A57"/>
    <w:rsid w:val="00694148"/>
    <w:rsid w:val="00695662"/>
    <w:rsid w:val="00733193"/>
    <w:rsid w:val="00740607"/>
    <w:rsid w:val="0075631F"/>
    <w:rsid w:val="007E5879"/>
    <w:rsid w:val="008126EA"/>
    <w:rsid w:val="00864201"/>
    <w:rsid w:val="008644B7"/>
    <w:rsid w:val="00874458"/>
    <w:rsid w:val="00880D96"/>
    <w:rsid w:val="008B7107"/>
    <w:rsid w:val="008D0308"/>
    <w:rsid w:val="00912881"/>
    <w:rsid w:val="009F127E"/>
    <w:rsid w:val="00A2165C"/>
    <w:rsid w:val="00A23354"/>
    <w:rsid w:val="00A57AC5"/>
    <w:rsid w:val="00AA5C9A"/>
    <w:rsid w:val="00AA79E1"/>
    <w:rsid w:val="00AB05AC"/>
    <w:rsid w:val="00AE03AA"/>
    <w:rsid w:val="00B62FB0"/>
    <w:rsid w:val="00B932E1"/>
    <w:rsid w:val="00B94462"/>
    <w:rsid w:val="00BB06F2"/>
    <w:rsid w:val="00C02846"/>
    <w:rsid w:val="00C1047E"/>
    <w:rsid w:val="00C77951"/>
    <w:rsid w:val="00CE73F4"/>
    <w:rsid w:val="00CF6FE8"/>
    <w:rsid w:val="00D2266D"/>
    <w:rsid w:val="00D82DC2"/>
    <w:rsid w:val="00DA304D"/>
    <w:rsid w:val="00DC41E8"/>
    <w:rsid w:val="00E7537B"/>
    <w:rsid w:val="00F50108"/>
    <w:rsid w:val="00F50428"/>
    <w:rsid w:val="00F56AF4"/>
    <w:rsid w:val="00F727EA"/>
    <w:rsid w:val="00FD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CFE848"/>
  <w15:chartTrackingRefBased/>
  <w15:docId w15:val="{9BA856E3-39D4-42A2-9667-B8E2D175D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31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1F7"/>
  </w:style>
  <w:style w:type="paragraph" w:styleId="Footer">
    <w:name w:val="footer"/>
    <w:basedOn w:val="Normal"/>
    <w:link w:val="FooterChar"/>
    <w:uiPriority w:val="99"/>
    <w:unhideWhenUsed/>
    <w:rsid w:val="000F31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1F7"/>
  </w:style>
  <w:style w:type="paragraph" w:styleId="BalloonText">
    <w:name w:val="Balloon Text"/>
    <w:basedOn w:val="Normal"/>
    <w:link w:val="BalloonTextChar"/>
    <w:uiPriority w:val="99"/>
    <w:semiHidden/>
    <w:unhideWhenUsed/>
    <w:rsid w:val="00135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3625E-2457-4FE6-8159-FA434D20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8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Raed Kanan</dc:creator>
  <cp:keywords/>
  <dc:description/>
  <cp:lastModifiedBy>Raed Kanan</cp:lastModifiedBy>
  <cp:revision>9</cp:revision>
  <cp:lastPrinted>2021-01-10T13:57:00Z</cp:lastPrinted>
  <dcterms:created xsi:type="dcterms:W3CDTF">2020-08-29T06:51:00Z</dcterms:created>
  <dcterms:modified xsi:type="dcterms:W3CDTF">2021-01-11T06:34:00Z</dcterms:modified>
</cp:coreProperties>
</file>