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3338"/>
        <w:tblW w:w="116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32"/>
        <w:gridCol w:w="2121"/>
        <w:gridCol w:w="2122"/>
        <w:gridCol w:w="2122"/>
        <w:gridCol w:w="2122"/>
      </w:tblGrid>
      <w:tr w:rsidR="00400BF9" w14:paraId="435E74EB" w14:textId="77777777" w:rsidTr="00CC2AF6">
        <w:trPr>
          <w:trHeight w:val="863"/>
        </w:trPr>
        <w:tc>
          <w:tcPr>
            <w:tcW w:w="3132" w:type="dxa"/>
            <w:shd w:val="clear" w:color="auto" w:fill="FFE599" w:themeFill="accent4" w:themeFillTint="66"/>
          </w:tcPr>
          <w:p w14:paraId="6E62A05D" w14:textId="77777777" w:rsidR="00400BF9" w:rsidRPr="00CC2AF6" w:rsidRDefault="00400BF9" w:rsidP="00400BF9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21" w:type="dxa"/>
            <w:shd w:val="clear" w:color="auto" w:fill="FFE599" w:themeFill="accent4" w:themeFillTint="66"/>
            <w:vAlign w:val="center"/>
          </w:tcPr>
          <w:p w14:paraId="58AF0CD7" w14:textId="203F258F" w:rsidR="00400BF9" w:rsidRPr="00CC2AF6" w:rsidRDefault="00400BF9" w:rsidP="00400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2AF6">
              <w:rPr>
                <w:rFonts w:hint="cs"/>
                <w:color w:val="000000" w:themeColor="text1"/>
                <w:sz w:val="28"/>
                <w:szCs w:val="28"/>
                <w:rtl/>
              </w:rPr>
              <w:t>أسماء الموظفين الحاضرين</w:t>
            </w:r>
          </w:p>
        </w:tc>
        <w:tc>
          <w:tcPr>
            <w:tcW w:w="2122" w:type="dxa"/>
            <w:shd w:val="clear" w:color="auto" w:fill="FFE599" w:themeFill="accent4" w:themeFillTint="66"/>
            <w:vAlign w:val="center"/>
          </w:tcPr>
          <w:p w14:paraId="3245DDC0" w14:textId="45CB310E" w:rsidR="00400BF9" w:rsidRPr="00CC2AF6" w:rsidRDefault="00400BF9" w:rsidP="00400BF9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CC2AF6">
              <w:rPr>
                <w:rFonts w:hint="cs"/>
                <w:color w:val="000000" w:themeColor="text1"/>
                <w:sz w:val="28"/>
                <w:szCs w:val="28"/>
                <w:rtl/>
              </w:rPr>
              <w:t>اليوم</w:t>
            </w:r>
          </w:p>
        </w:tc>
        <w:tc>
          <w:tcPr>
            <w:tcW w:w="2122" w:type="dxa"/>
            <w:shd w:val="clear" w:color="auto" w:fill="FFE599" w:themeFill="accent4" w:themeFillTint="66"/>
            <w:vAlign w:val="center"/>
          </w:tcPr>
          <w:p w14:paraId="4E8C7417" w14:textId="756802F1" w:rsidR="00400BF9" w:rsidRPr="00CC2AF6" w:rsidRDefault="00400BF9" w:rsidP="00400BF9">
            <w:pPr>
              <w:rPr>
                <w:color w:val="000000" w:themeColor="text1"/>
                <w:sz w:val="28"/>
                <w:szCs w:val="28"/>
              </w:rPr>
            </w:pPr>
            <w:r w:rsidRPr="00CC2AF6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التاريخ        </w:t>
            </w:r>
          </w:p>
        </w:tc>
        <w:tc>
          <w:tcPr>
            <w:tcW w:w="2122" w:type="dxa"/>
            <w:shd w:val="clear" w:color="auto" w:fill="FFE599" w:themeFill="accent4" w:themeFillTint="66"/>
            <w:vAlign w:val="center"/>
          </w:tcPr>
          <w:p w14:paraId="7D4E63FA" w14:textId="42D4FC1C" w:rsidR="00400BF9" w:rsidRPr="00CC2AF6" w:rsidRDefault="00400BF9" w:rsidP="00400BF9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CC2AF6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العطلة       </w:t>
            </w:r>
          </w:p>
        </w:tc>
      </w:tr>
      <w:tr w:rsidR="00400BF9" w14:paraId="6E091B52" w14:textId="77777777" w:rsidTr="00CC2AF6">
        <w:trPr>
          <w:trHeight w:val="900"/>
        </w:trPr>
        <w:tc>
          <w:tcPr>
            <w:tcW w:w="3132" w:type="dxa"/>
          </w:tcPr>
          <w:p w14:paraId="19B82208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47FE4B65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12F76789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019F4E44" w14:textId="3D58CE84" w:rsidR="00400BF9" w:rsidRDefault="00400BF9" w:rsidP="00400BF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578A41BF" w14:textId="55EBF861" w:rsidR="00400BF9" w:rsidRDefault="00400BF9" w:rsidP="00400BF9">
            <w:pPr>
              <w:jc w:val="right"/>
              <w:rPr>
                <w:sz w:val="28"/>
                <w:szCs w:val="28"/>
              </w:rPr>
            </w:pPr>
            <w:r w:rsidRPr="00400BF9">
              <w:rPr>
                <w:rFonts w:cs="Arial"/>
                <w:sz w:val="28"/>
                <w:szCs w:val="28"/>
                <w:rtl/>
              </w:rPr>
              <w:t>رأس السنة الميلادية</w:t>
            </w:r>
          </w:p>
        </w:tc>
      </w:tr>
      <w:tr w:rsidR="00400BF9" w14:paraId="606437C2" w14:textId="77777777" w:rsidTr="00CC2AF6">
        <w:trPr>
          <w:trHeight w:val="863"/>
        </w:trPr>
        <w:tc>
          <w:tcPr>
            <w:tcW w:w="3132" w:type="dxa"/>
          </w:tcPr>
          <w:p w14:paraId="6E6A0369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7411BF43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4B57B7FC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67E371BC" w14:textId="384BB47C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1B8F3801" w14:textId="424EC440" w:rsidR="00400BF9" w:rsidRDefault="00400BF9" w:rsidP="00400BF9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الشعانين         </w:t>
            </w:r>
          </w:p>
        </w:tc>
      </w:tr>
      <w:tr w:rsidR="00400BF9" w14:paraId="7D68A2A7" w14:textId="77777777" w:rsidTr="00CC2AF6">
        <w:trPr>
          <w:trHeight w:val="900"/>
        </w:trPr>
        <w:tc>
          <w:tcPr>
            <w:tcW w:w="3132" w:type="dxa"/>
          </w:tcPr>
          <w:p w14:paraId="7FBBEC8F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676F170B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7619395A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2BD3ECD2" w14:textId="7F3A2E90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7C30F65F" w14:textId="12C20C02" w:rsidR="00400BF9" w:rsidRDefault="00400BF9" w:rsidP="00400BF9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الفصح          </w:t>
            </w:r>
          </w:p>
        </w:tc>
      </w:tr>
      <w:tr w:rsidR="00400BF9" w14:paraId="6C787013" w14:textId="77777777" w:rsidTr="00CC2AF6">
        <w:trPr>
          <w:trHeight w:val="863"/>
        </w:trPr>
        <w:tc>
          <w:tcPr>
            <w:tcW w:w="3132" w:type="dxa"/>
          </w:tcPr>
          <w:p w14:paraId="3234E285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31E2D9EA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4338895E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66CEB86D" w14:textId="40BA3964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2386264F" w14:textId="7822CE00" w:rsidR="00400BF9" w:rsidRDefault="00400BF9" w:rsidP="00400BF9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يوم العمال    </w:t>
            </w:r>
          </w:p>
        </w:tc>
      </w:tr>
      <w:tr w:rsidR="00400BF9" w14:paraId="3FD65206" w14:textId="77777777" w:rsidTr="00CC2AF6">
        <w:trPr>
          <w:trHeight w:val="863"/>
        </w:trPr>
        <w:tc>
          <w:tcPr>
            <w:tcW w:w="3132" w:type="dxa"/>
          </w:tcPr>
          <w:p w14:paraId="63707EC3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6DBBF466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3173A343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5E9BED08" w14:textId="6AFAC565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1EE12F0A" w14:textId="51A95083" w:rsidR="00400BF9" w:rsidRDefault="00400BF9" w:rsidP="00400BF9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عيد الاستقلال</w:t>
            </w:r>
          </w:p>
        </w:tc>
      </w:tr>
      <w:tr w:rsidR="00400BF9" w14:paraId="0CC5DAED" w14:textId="77777777" w:rsidTr="00CC2AF6">
        <w:trPr>
          <w:trHeight w:val="900"/>
        </w:trPr>
        <w:tc>
          <w:tcPr>
            <w:tcW w:w="3132" w:type="dxa"/>
          </w:tcPr>
          <w:p w14:paraId="1C157D49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7F740978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254AE8D2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219C4A64" w14:textId="3C4B06A6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03DE934E" w14:textId="1ADD7133" w:rsidR="00400BF9" w:rsidRDefault="00400BF9" w:rsidP="00400BF9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عيد الفطر</w:t>
            </w:r>
          </w:p>
        </w:tc>
      </w:tr>
      <w:tr w:rsidR="00400BF9" w14:paraId="68ABA873" w14:textId="77777777" w:rsidTr="00CC2AF6">
        <w:trPr>
          <w:trHeight w:val="863"/>
        </w:trPr>
        <w:tc>
          <w:tcPr>
            <w:tcW w:w="3132" w:type="dxa"/>
          </w:tcPr>
          <w:p w14:paraId="1D6C636F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622F48AD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381CDBF1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4B040D42" w14:textId="45D283F3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757D72D7" w14:textId="2C774ED9" w:rsidR="00400BF9" w:rsidRDefault="00400BF9" w:rsidP="00400BF9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عيد الأضحى  </w:t>
            </w:r>
          </w:p>
        </w:tc>
      </w:tr>
      <w:tr w:rsidR="00400BF9" w14:paraId="5B178CA8" w14:textId="77777777" w:rsidTr="00CC2AF6">
        <w:trPr>
          <w:trHeight w:val="863"/>
        </w:trPr>
        <w:tc>
          <w:tcPr>
            <w:tcW w:w="3132" w:type="dxa"/>
          </w:tcPr>
          <w:p w14:paraId="3F40DA2E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35FEF8CB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00AA4A3B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119B54AC" w14:textId="462E7E26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0F0C048F" w14:textId="4275E789" w:rsidR="00400BF9" w:rsidRDefault="00400BF9" w:rsidP="00400BF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رأس السنة الهجرية</w:t>
            </w:r>
          </w:p>
        </w:tc>
      </w:tr>
      <w:tr w:rsidR="00400BF9" w14:paraId="50BBD242" w14:textId="77777777" w:rsidTr="00CC2AF6">
        <w:trPr>
          <w:trHeight w:val="863"/>
        </w:trPr>
        <w:tc>
          <w:tcPr>
            <w:tcW w:w="3132" w:type="dxa"/>
          </w:tcPr>
          <w:p w14:paraId="2A49A2BC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65F4C7B5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17B58541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7A9E5A8B" w14:textId="1FEE656B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28048700" w14:textId="5EFFA4AE" w:rsidR="00400BF9" w:rsidRDefault="00400BF9" w:rsidP="00400BF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المولد النبوي الشريف</w:t>
            </w:r>
          </w:p>
        </w:tc>
      </w:tr>
      <w:tr w:rsidR="00400BF9" w14:paraId="424BA3C1" w14:textId="77777777" w:rsidTr="00CC2AF6">
        <w:trPr>
          <w:trHeight w:val="863"/>
        </w:trPr>
        <w:tc>
          <w:tcPr>
            <w:tcW w:w="3132" w:type="dxa"/>
          </w:tcPr>
          <w:p w14:paraId="156DE341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33B3EAF0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22E04C06" w14:textId="77777777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1848C71E" w14:textId="29C5C341" w:rsidR="00400BF9" w:rsidRDefault="00400BF9" w:rsidP="00400BF9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shd w:val="clear" w:color="auto" w:fill="BDD6EE" w:themeFill="accent5" w:themeFillTint="66"/>
            <w:vAlign w:val="center"/>
          </w:tcPr>
          <w:p w14:paraId="3B0B79C7" w14:textId="54C74BEE" w:rsidR="00400BF9" w:rsidRDefault="00400BF9" w:rsidP="00400BF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عيد الميلاد المجيد </w:t>
            </w:r>
          </w:p>
        </w:tc>
      </w:tr>
    </w:tbl>
    <w:p w14:paraId="3E297FDF" w14:textId="77777777" w:rsidR="00F56AF4" w:rsidRPr="00400BF9" w:rsidRDefault="00F56AF4">
      <w:pPr>
        <w:rPr>
          <w:sz w:val="28"/>
          <w:szCs w:val="28"/>
        </w:rPr>
      </w:pPr>
    </w:p>
    <w:sectPr w:rsidR="00F56AF4" w:rsidRPr="00400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F9"/>
    <w:rsid w:val="002F4A32"/>
    <w:rsid w:val="00400BF9"/>
    <w:rsid w:val="00641581"/>
    <w:rsid w:val="00C60A44"/>
    <w:rsid w:val="00CC2AF6"/>
    <w:rsid w:val="00F5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D8EAB"/>
  <w15:chartTrackingRefBased/>
  <w15:docId w15:val="{48F4461C-71A4-4D3E-9819-B362F1AD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2</cp:revision>
  <dcterms:created xsi:type="dcterms:W3CDTF">2018-09-12T14:23:00Z</dcterms:created>
  <dcterms:modified xsi:type="dcterms:W3CDTF">2018-09-16T14:16:00Z</dcterms:modified>
</cp:coreProperties>
</file>