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61F" w:rsidRDefault="005E50D1" w:rsidP="005E50D1">
      <w:r>
        <w:tab/>
      </w:r>
      <w:r>
        <w:tab/>
      </w:r>
      <w:r>
        <w:tab/>
      </w:r>
      <w:r>
        <w:tab/>
      </w:r>
      <w:r>
        <w:tab/>
      </w:r>
    </w:p>
    <w:p w:rsidR="0001261F" w:rsidRDefault="0001261F" w:rsidP="005E50D1"/>
    <w:p w:rsidR="0001261F" w:rsidRDefault="0001261F" w:rsidP="005E50D1"/>
    <w:p w:rsidR="00C04D4E" w:rsidRDefault="005E50D1" w:rsidP="0001261F">
      <w:pPr>
        <w:jc w:val="center"/>
        <w:rPr>
          <w:b/>
          <w:bCs/>
          <w:sz w:val="36"/>
          <w:szCs w:val="36"/>
        </w:rPr>
      </w:pPr>
      <w:r w:rsidRPr="005E50D1">
        <w:rPr>
          <w:b/>
          <w:bCs/>
          <w:sz w:val="36"/>
          <w:szCs w:val="36"/>
        </w:rPr>
        <w:t xml:space="preserve">Price </w:t>
      </w:r>
      <w:r>
        <w:rPr>
          <w:b/>
          <w:bCs/>
          <w:sz w:val="36"/>
          <w:szCs w:val="36"/>
        </w:rPr>
        <w:t>List</w:t>
      </w:r>
    </w:p>
    <w:p w:rsidR="0001261F" w:rsidRDefault="0001261F" w:rsidP="0001261F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5824" w:type="pct"/>
        <w:tblInd w:w="-455" w:type="dxa"/>
        <w:tblLayout w:type="fixed"/>
        <w:tblLook w:val="04A0" w:firstRow="1" w:lastRow="0" w:firstColumn="1" w:lastColumn="0" w:noHBand="0" w:noVBand="1"/>
      </w:tblPr>
      <w:tblGrid>
        <w:gridCol w:w="2160"/>
        <w:gridCol w:w="5400"/>
        <w:gridCol w:w="1353"/>
        <w:gridCol w:w="989"/>
        <w:gridCol w:w="989"/>
      </w:tblGrid>
      <w:tr w:rsidR="000B1387" w:rsidRPr="000B1387" w:rsidTr="000B1387">
        <w:trPr>
          <w:trHeight w:val="315"/>
        </w:trPr>
        <w:tc>
          <w:tcPr>
            <w:tcW w:w="992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Profile</w:t>
            </w:r>
          </w:p>
        </w:tc>
        <w:tc>
          <w:tcPr>
            <w:tcW w:w="2479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Tests</w:t>
            </w:r>
          </w:p>
        </w:tc>
        <w:tc>
          <w:tcPr>
            <w:tcW w:w="621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Suggested</w:t>
            </w:r>
          </w:p>
        </w:tc>
        <w:tc>
          <w:tcPr>
            <w:tcW w:w="454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Regular</w:t>
            </w:r>
          </w:p>
        </w:tc>
        <w:tc>
          <w:tcPr>
            <w:tcW w:w="454" w:type="pct"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1387" w:rsidRPr="000B1387" w:rsidTr="000B1387">
        <w:trPr>
          <w:trHeight w:val="315"/>
        </w:trPr>
        <w:tc>
          <w:tcPr>
            <w:tcW w:w="992" w:type="pct"/>
            <w:noWrap/>
            <w:hideMark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Check up 1</w:t>
            </w:r>
          </w:p>
        </w:tc>
        <w:tc>
          <w:tcPr>
            <w:tcW w:w="2479" w:type="pct"/>
            <w:noWrap/>
            <w:hideMark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CBC, ESR , HBA1C, LIPID PROFILE , LFT, KFT, URINE R&amp;M</w:t>
            </w:r>
          </w:p>
        </w:tc>
        <w:tc>
          <w:tcPr>
            <w:tcW w:w="621" w:type="pct"/>
            <w:noWrap/>
            <w:hideMark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454" w:type="pct"/>
            <w:noWrap/>
            <w:hideMark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454" w:type="pct"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1387" w:rsidRPr="000B1387" w:rsidTr="000B1387">
        <w:trPr>
          <w:trHeight w:val="315"/>
        </w:trPr>
        <w:tc>
          <w:tcPr>
            <w:tcW w:w="992" w:type="pct"/>
            <w:noWrap/>
            <w:hideMark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Check up 2</w:t>
            </w:r>
          </w:p>
        </w:tc>
        <w:tc>
          <w:tcPr>
            <w:tcW w:w="2479" w:type="pct"/>
            <w:noWrap/>
            <w:hideMark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CBC, ESR, HBA1C, LIPID PROFILE, LFT, KFT, URINE R&amp;M, TSH, B12, Vitamin D3.</w:t>
            </w:r>
          </w:p>
        </w:tc>
        <w:tc>
          <w:tcPr>
            <w:tcW w:w="621" w:type="pct"/>
            <w:noWrap/>
            <w:hideMark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454" w:type="pct"/>
            <w:noWrap/>
            <w:hideMark/>
          </w:tcPr>
          <w:p w:rsidR="000B1387" w:rsidRPr="000B1387" w:rsidRDefault="000B1387" w:rsidP="000B1387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454" w:type="pct"/>
          </w:tcPr>
          <w:p w:rsidR="000B1387" w:rsidRPr="000B1387" w:rsidRDefault="000B1387" w:rsidP="000B13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1387" w:rsidRPr="000B1387" w:rsidTr="000B1387">
        <w:trPr>
          <w:trHeight w:val="315"/>
        </w:trPr>
        <w:tc>
          <w:tcPr>
            <w:tcW w:w="992" w:type="pct"/>
            <w:noWrap/>
            <w:hideMark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Check up2 f</w:t>
            </w:r>
          </w:p>
        </w:tc>
        <w:tc>
          <w:tcPr>
            <w:tcW w:w="2479" w:type="pct"/>
            <w:noWrap/>
            <w:hideMark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CBC, ESR , HBA1C, LIPID PROFILE , LFT, KFT, URINE R&amp;M, TSH, B12, Vitamin D3, FSH, LH, E2, PROLACTIN.</w:t>
            </w:r>
          </w:p>
        </w:tc>
        <w:tc>
          <w:tcPr>
            <w:tcW w:w="621" w:type="pct"/>
            <w:noWrap/>
            <w:hideMark/>
          </w:tcPr>
          <w:p w:rsidR="000B1387" w:rsidRPr="000B1387" w:rsidRDefault="000B1387" w:rsidP="000B1387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454" w:type="pct"/>
            <w:noWrap/>
            <w:hideMark/>
          </w:tcPr>
          <w:p w:rsidR="000B1387" w:rsidRPr="000B1387" w:rsidRDefault="000B1387" w:rsidP="000B1387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454" w:type="pct"/>
          </w:tcPr>
          <w:p w:rsidR="000B1387" w:rsidRPr="000B1387" w:rsidRDefault="000B1387" w:rsidP="000B13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1387" w:rsidRPr="000B1387" w:rsidTr="000B1387">
        <w:trPr>
          <w:trHeight w:val="315"/>
        </w:trPr>
        <w:tc>
          <w:tcPr>
            <w:tcW w:w="992" w:type="pct"/>
            <w:noWrap/>
            <w:hideMark/>
          </w:tcPr>
          <w:p w:rsidR="000B1387" w:rsidRPr="000B1387" w:rsidRDefault="00161CBD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Checkup</w:t>
            </w:r>
            <w:r w:rsidR="000B1387" w:rsidRPr="000B138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B1387" w:rsidRPr="000B1387">
              <w:rPr>
                <w:b/>
                <w:bCs/>
                <w:sz w:val="24"/>
                <w:szCs w:val="24"/>
              </w:rPr>
              <w:t>mo</w:t>
            </w:r>
            <w:proofErr w:type="spellEnd"/>
          </w:p>
        </w:tc>
        <w:tc>
          <w:tcPr>
            <w:tcW w:w="2479" w:type="pct"/>
            <w:noWrap/>
            <w:hideMark/>
          </w:tcPr>
          <w:p w:rsidR="000B1387" w:rsidRPr="000B1387" w:rsidRDefault="000B1387" w:rsidP="00161CBD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CBC, ESR , HBA1C, LIPID PROFILE , LFT, KFT, URINE R&amp;M, TSH, B12, Vitamin D3,DHES, PSA (F,T), TESTOSTERON</w:t>
            </w:r>
            <w:r w:rsidR="00161CBD">
              <w:rPr>
                <w:b/>
                <w:bCs/>
                <w:sz w:val="24"/>
                <w:szCs w:val="24"/>
              </w:rPr>
              <w:t>E</w:t>
            </w:r>
            <w:r w:rsidRPr="000B1387">
              <w:rPr>
                <w:b/>
                <w:bCs/>
                <w:sz w:val="24"/>
                <w:szCs w:val="24"/>
              </w:rPr>
              <w:t xml:space="preserve"> TOTAL.</w:t>
            </w:r>
          </w:p>
        </w:tc>
        <w:tc>
          <w:tcPr>
            <w:tcW w:w="621" w:type="pct"/>
            <w:noWrap/>
            <w:hideMark/>
          </w:tcPr>
          <w:p w:rsidR="000B1387" w:rsidRPr="000B1387" w:rsidRDefault="000B1387" w:rsidP="000B1387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454" w:type="pct"/>
            <w:noWrap/>
            <w:hideMark/>
          </w:tcPr>
          <w:p w:rsidR="000B1387" w:rsidRPr="000B1387" w:rsidRDefault="000B1387" w:rsidP="000B1387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220</w:t>
            </w:r>
          </w:p>
        </w:tc>
        <w:tc>
          <w:tcPr>
            <w:tcW w:w="454" w:type="pct"/>
          </w:tcPr>
          <w:p w:rsidR="000B1387" w:rsidRPr="000B1387" w:rsidRDefault="000B1387" w:rsidP="000B13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1387" w:rsidRPr="000B1387" w:rsidTr="000B1387">
        <w:trPr>
          <w:trHeight w:val="300"/>
        </w:trPr>
        <w:tc>
          <w:tcPr>
            <w:tcW w:w="992" w:type="pct"/>
            <w:noWrap/>
            <w:hideMark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CHECK UP my</w:t>
            </w:r>
          </w:p>
        </w:tc>
        <w:tc>
          <w:tcPr>
            <w:tcW w:w="2479" w:type="pct"/>
            <w:noWrap/>
            <w:hideMark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CBC, ESR , HBA1C, LIPID PROFILE , LFT, KFT, URINE R&amp;M, TSH, B12, Vitamin D3,DHES , TESTOSTERON</w:t>
            </w:r>
            <w:r w:rsidR="00161CBD">
              <w:rPr>
                <w:b/>
                <w:bCs/>
                <w:sz w:val="24"/>
                <w:szCs w:val="24"/>
              </w:rPr>
              <w:t>E</w:t>
            </w:r>
            <w:r w:rsidRPr="000B1387">
              <w:rPr>
                <w:b/>
                <w:bCs/>
                <w:sz w:val="24"/>
                <w:szCs w:val="24"/>
              </w:rPr>
              <w:t xml:space="preserve"> TOTAL.</w:t>
            </w:r>
          </w:p>
        </w:tc>
        <w:tc>
          <w:tcPr>
            <w:tcW w:w="621" w:type="pct"/>
            <w:noWrap/>
            <w:hideMark/>
          </w:tcPr>
          <w:p w:rsidR="000B1387" w:rsidRPr="000B1387" w:rsidRDefault="000B1387" w:rsidP="00161CBD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1</w:t>
            </w:r>
            <w:r w:rsidR="00161CBD">
              <w:rPr>
                <w:b/>
                <w:bCs/>
                <w:sz w:val="24"/>
                <w:szCs w:val="24"/>
              </w:rPr>
              <w:t>5</w:t>
            </w:r>
            <w:r w:rsidRPr="000B138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4" w:type="pct"/>
            <w:noWrap/>
            <w:hideMark/>
          </w:tcPr>
          <w:p w:rsidR="000B1387" w:rsidRPr="000B1387" w:rsidRDefault="00161CBD" w:rsidP="000B13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190</w:t>
            </w:r>
          </w:p>
        </w:tc>
        <w:tc>
          <w:tcPr>
            <w:tcW w:w="454" w:type="pct"/>
          </w:tcPr>
          <w:p w:rsidR="000B1387" w:rsidRPr="000B1387" w:rsidRDefault="000B1387" w:rsidP="000B13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1387" w:rsidRPr="000B1387" w:rsidTr="000B1387">
        <w:trPr>
          <w:trHeight w:val="300"/>
        </w:trPr>
        <w:tc>
          <w:tcPr>
            <w:tcW w:w="992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Lipid Profile</w:t>
            </w:r>
          </w:p>
        </w:tc>
        <w:tc>
          <w:tcPr>
            <w:tcW w:w="2479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Cholesterol, TG, HDL , LDL</w:t>
            </w:r>
          </w:p>
        </w:tc>
        <w:tc>
          <w:tcPr>
            <w:tcW w:w="621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54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54" w:type="pct"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1387" w:rsidRPr="000B1387" w:rsidTr="000B1387">
        <w:trPr>
          <w:trHeight w:val="300"/>
        </w:trPr>
        <w:tc>
          <w:tcPr>
            <w:tcW w:w="992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Blood Pressure</w:t>
            </w:r>
          </w:p>
        </w:tc>
        <w:tc>
          <w:tcPr>
            <w:tcW w:w="2479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CBC, KFT, Urine R&amp;M, Microalbuminuria spot, TSH</w:t>
            </w:r>
          </w:p>
        </w:tc>
        <w:tc>
          <w:tcPr>
            <w:tcW w:w="621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454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454" w:type="pct"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1387" w:rsidRPr="000B1387" w:rsidTr="000B1387">
        <w:trPr>
          <w:trHeight w:val="300"/>
        </w:trPr>
        <w:tc>
          <w:tcPr>
            <w:tcW w:w="992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Diabetic profile</w:t>
            </w:r>
          </w:p>
        </w:tc>
        <w:tc>
          <w:tcPr>
            <w:tcW w:w="2479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 xml:space="preserve">CBC, Glucose, HbA1c, TSH, Amylase </w:t>
            </w:r>
          </w:p>
        </w:tc>
        <w:tc>
          <w:tcPr>
            <w:tcW w:w="621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54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 w:rsidRPr="000B1387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454" w:type="pct"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1387" w:rsidRPr="000B1387" w:rsidTr="000B1387">
        <w:trPr>
          <w:trHeight w:val="300"/>
        </w:trPr>
        <w:tc>
          <w:tcPr>
            <w:tcW w:w="992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Hormones</w:t>
            </w:r>
          </w:p>
        </w:tc>
        <w:tc>
          <w:tcPr>
            <w:tcW w:w="2479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Any hormone except Vitamin D3</w:t>
            </w:r>
          </w:p>
        </w:tc>
        <w:tc>
          <w:tcPr>
            <w:tcW w:w="621" w:type="pct"/>
            <w:noWrap/>
          </w:tcPr>
          <w:p w:rsidR="000B1387" w:rsidRPr="000B1387" w:rsidRDefault="000B1387" w:rsidP="000B13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54" w:type="pct"/>
            <w:noWrap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54" w:type="pct"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1387" w:rsidRPr="000B1387" w:rsidTr="000B1387">
        <w:trPr>
          <w:trHeight w:val="300"/>
        </w:trPr>
        <w:tc>
          <w:tcPr>
            <w:tcW w:w="992" w:type="pct"/>
            <w:noWrap/>
          </w:tcPr>
          <w:p w:rsid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Hepatic Profile</w:t>
            </w:r>
          </w:p>
        </w:tc>
        <w:tc>
          <w:tcPr>
            <w:tcW w:w="2479" w:type="pct"/>
            <w:noWrap/>
          </w:tcPr>
          <w:p w:rsid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LFT, </w:t>
            </w:r>
            <w:proofErr w:type="spellStart"/>
            <w:r>
              <w:rPr>
                <w:b/>
                <w:bCs/>
                <w:sz w:val="24"/>
                <w:szCs w:val="24"/>
              </w:rPr>
              <w:t>HBsAg</w:t>
            </w:r>
            <w:proofErr w:type="spellEnd"/>
            <w:r>
              <w:rPr>
                <w:b/>
                <w:bCs/>
                <w:sz w:val="24"/>
                <w:szCs w:val="24"/>
              </w:rPr>
              <w:t>, HAV, HCV</w:t>
            </w:r>
          </w:p>
        </w:tc>
        <w:tc>
          <w:tcPr>
            <w:tcW w:w="621" w:type="pct"/>
            <w:noWrap/>
          </w:tcPr>
          <w:p w:rsidR="000B1387" w:rsidRDefault="000B1387" w:rsidP="000B13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454" w:type="pct"/>
            <w:noWrap/>
          </w:tcPr>
          <w:p w:rsidR="000B1387" w:rsidRDefault="000B1387" w:rsidP="005E50D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454" w:type="pct"/>
          </w:tcPr>
          <w:p w:rsidR="000B1387" w:rsidRPr="000B1387" w:rsidRDefault="000B1387" w:rsidP="005E50D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261F" w:rsidRPr="000B1387" w:rsidTr="000B1387">
        <w:trPr>
          <w:trHeight w:val="300"/>
        </w:trPr>
        <w:tc>
          <w:tcPr>
            <w:tcW w:w="992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79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  <w:noWrap/>
          </w:tcPr>
          <w:p w:rsidR="0001261F" w:rsidRDefault="0001261F" w:rsidP="000B13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</w:tcPr>
          <w:p w:rsidR="0001261F" w:rsidRPr="000B1387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261F" w:rsidRPr="000B1387" w:rsidTr="000B1387">
        <w:trPr>
          <w:trHeight w:val="300"/>
        </w:trPr>
        <w:tc>
          <w:tcPr>
            <w:tcW w:w="992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79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  <w:noWrap/>
          </w:tcPr>
          <w:p w:rsidR="0001261F" w:rsidRDefault="0001261F" w:rsidP="000B13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</w:tcPr>
          <w:p w:rsidR="0001261F" w:rsidRPr="000B1387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261F" w:rsidRPr="000B1387" w:rsidTr="000B1387">
        <w:trPr>
          <w:trHeight w:val="300"/>
        </w:trPr>
        <w:tc>
          <w:tcPr>
            <w:tcW w:w="992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79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  <w:noWrap/>
          </w:tcPr>
          <w:p w:rsidR="0001261F" w:rsidRDefault="0001261F" w:rsidP="000B13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</w:tcPr>
          <w:p w:rsidR="0001261F" w:rsidRPr="000B1387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261F" w:rsidRPr="000B1387" w:rsidTr="000B1387">
        <w:trPr>
          <w:trHeight w:val="300"/>
        </w:trPr>
        <w:tc>
          <w:tcPr>
            <w:tcW w:w="992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79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  <w:noWrap/>
          </w:tcPr>
          <w:p w:rsidR="0001261F" w:rsidRDefault="0001261F" w:rsidP="000B13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</w:tcPr>
          <w:p w:rsidR="0001261F" w:rsidRPr="000B1387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261F" w:rsidRPr="000B1387" w:rsidTr="000B1387">
        <w:trPr>
          <w:trHeight w:val="300"/>
        </w:trPr>
        <w:tc>
          <w:tcPr>
            <w:tcW w:w="992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79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  <w:noWrap/>
          </w:tcPr>
          <w:p w:rsidR="0001261F" w:rsidRDefault="0001261F" w:rsidP="000B13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</w:tcPr>
          <w:p w:rsidR="0001261F" w:rsidRPr="000B1387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261F" w:rsidRPr="000B1387" w:rsidTr="000B1387">
        <w:trPr>
          <w:trHeight w:val="300"/>
        </w:trPr>
        <w:tc>
          <w:tcPr>
            <w:tcW w:w="992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79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  <w:noWrap/>
          </w:tcPr>
          <w:p w:rsidR="0001261F" w:rsidRDefault="0001261F" w:rsidP="000B13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</w:tcPr>
          <w:p w:rsidR="0001261F" w:rsidRPr="000B1387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261F" w:rsidRPr="000B1387" w:rsidTr="000B1387">
        <w:trPr>
          <w:trHeight w:val="300"/>
        </w:trPr>
        <w:tc>
          <w:tcPr>
            <w:tcW w:w="992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79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  <w:noWrap/>
          </w:tcPr>
          <w:p w:rsidR="0001261F" w:rsidRDefault="0001261F" w:rsidP="000B13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</w:tcPr>
          <w:p w:rsidR="0001261F" w:rsidRPr="000B1387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261F" w:rsidRPr="000B1387" w:rsidTr="000B1387">
        <w:trPr>
          <w:trHeight w:val="300"/>
        </w:trPr>
        <w:tc>
          <w:tcPr>
            <w:tcW w:w="992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  <w:bookmarkStart w:id="0" w:name="_GoBack"/>
          </w:p>
        </w:tc>
        <w:tc>
          <w:tcPr>
            <w:tcW w:w="2479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  <w:noWrap/>
          </w:tcPr>
          <w:p w:rsidR="0001261F" w:rsidRDefault="0001261F" w:rsidP="000B13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  <w:noWrap/>
          </w:tcPr>
          <w:p w:rsidR="0001261F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</w:tcPr>
          <w:p w:rsidR="0001261F" w:rsidRPr="000B1387" w:rsidRDefault="0001261F" w:rsidP="005E50D1">
            <w:pPr>
              <w:rPr>
                <w:b/>
                <w:bCs/>
                <w:sz w:val="24"/>
                <w:szCs w:val="24"/>
              </w:rPr>
            </w:pPr>
          </w:p>
        </w:tc>
      </w:tr>
      <w:bookmarkEnd w:id="0"/>
    </w:tbl>
    <w:p w:rsidR="005E50D1" w:rsidRPr="005E50D1" w:rsidRDefault="005E50D1" w:rsidP="005E50D1">
      <w:pPr>
        <w:rPr>
          <w:b/>
          <w:bCs/>
        </w:rPr>
      </w:pPr>
    </w:p>
    <w:sectPr w:rsidR="005E50D1" w:rsidRPr="005E50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0D1"/>
    <w:rsid w:val="0001261F"/>
    <w:rsid w:val="000B1387"/>
    <w:rsid w:val="00161CBD"/>
    <w:rsid w:val="00264809"/>
    <w:rsid w:val="0050790B"/>
    <w:rsid w:val="005E50D1"/>
    <w:rsid w:val="0088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F6A4B5-1850-424F-986D-E9AC6470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5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3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Raed Kanan</dc:creator>
  <cp:keywords/>
  <dc:description/>
  <cp:lastModifiedBy>Raed Kanan</cp:lastModifiedBy>
  <cp:revision>3</cp:revision>
  <cp:lastPrinted>2016-04-24T08:17:00Z</cp:lastPrinted>
  <dcterms:created xsi:type="dcterms:W3CDTF">2016-04-24T07:52:00Z</dcterms:created>
  <dcterms:modified xsi:type="dcterms:W3CDTF">2016-04-24T08:19:00Z</dcterms:modified>
</cp:coreProperties>
</file>